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3FEB" w14:textId="77777777" w:rsidR="00A37FB7" w:rsidRDefault="00A37FB7" w:rsidP="00A37FB7">
      <w:pPr>
        <w:pStyle w:val="Header"/>
        <w:jc w:val="center"/>
        <w:rPr>
          <w:rFonts w:ascii="Aptos" w:hAnsi="Aptos"/>
          <w:b/>
          <w:bCs/>
          <w:sz w:val="24"/>
          <w:szCs w:val="24"/>
        </w:rPr>
      </w:pPr>
    </w:p>
    <w:p w14:paraId="26B6DC94" w14:textId="40A42F52" w:rsidR="00A37FB7" w:rsidRPr="00A37FB7" w:rsidRDefault="00A37FB7" w:rsidP="00A37FB7">
      <w:pPr>
        <w:pStyle w:val="Header"/>
        <w:jc w:val="center"/>
        <w:rPr>
          <w:rFonts w:ascii="Aptos" w:hAnsi="Aptos"/>
          <w:b/>
          <w:bCs/>
          <w:sz w:val="24"/>
          <w:szCs w:val="24"/>
        </w:rPr>
      </w:pPr>
      <w:r w:rsidRPr="00A37FB7">
        <w:rPr>
          <w:rFonts w:ascii="Aptos" w:hAnsi="Aptos"/>
          <w:b/>
          <w:bCs/>
          <w:sz w:val="24"/>
          <w:szCs w:val="24"/>
        </w:rPr>
        <w:t>Temporary hire questions-Staff</w:t>
      </w:r>
    </w:p>
    <w:p w14:paraId="2A1C9CC4" w14:textId="77777777" w:rsidR="00A37FB7" w:rsidRPr="00A37FB7" w:rsidRDefault="00A37FB7" w:rsidP="00FC5443">
      <w:pPr>
        <w:rPr>
          <w:rFonts w:ascii="Aptos" w:hAnsi="Aptos"/>
          <w:sz w:val="24"/>
          <w:szCs w:val="24"/>
        </w:rPr>
      </w:pPr>
    </w:p>
    <w:p w14:paraId="54F0A979" w14:textId="655461C4" w:rsidR="00FC5443" w:rsidRPr="00A37FB7" w:rsidRDefault="00F420AA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Below are </w:t>
      </w:r>
      <w:r w:rsidR="00C25177" w:rsidRPr="00A37FB7">
        <w:rPr>
          <w:rFonts w:ascii="Aptos" w:hAnsi="Aptos"/>
          <w:sz w:val="24"/>
          <w:szCs w:val="24"/>
        </w:rPr>
        <w:t xml:space="preserve">most of </w:t>
      </w:r>
      <w:r w:rsidRPr="00A37FB7">
        <w:rPr>
          <w:rFonts w:ascii="Aptos" w:hAnsi="Aptos"/>
          <w:sz w:val="24"/>
          <w:szCs w:val="24"/>
        </w:rPr>
        <w:t xml:space="preserve">the standard questions that factor into creating a </w:t>
      </w:r>
      <w:r w:rsidR="00C25177" w:rsidRPr="00A37FB7">
        <w:rPr>
          <w:rFonts w:ascii="Aptos" w:hAnsi="Aptos"/>
          <w:sz w:val="24"/>
          <w:szCs w:val="24"/>
        </w:rPr>
        <w:t>nonpermanent</w:t>
      </w:r>
      <w:r w:rsidR="00A37FB7">
        <w:rPr>
          <w:rFonts w:ascii="Aptos" w:hAnsi="Aptos"/>
          <w:sz w:val="24"/>
          <w:szCs w:val="24"/>
        </w:rPr>
        <w:t xml:space="preserve"> </w:t>
      </w:r>
      <w:r w:rsidR="00C25177" w:rsidRPr="00A37FB7">
        <w:rPr>
          <w:rFonts w:ascii="Aptos" w:hAnsi="Aptos"/>
          <w:sz w:val="24"/>
          <w:szCs w:val="24"/>
        </w:rPr>
        <w:t>/</w:t>
      </w:r>
      <w:r w:rsidR="00A37FB7">
        <w:rPr>
          <w:rFonts w:ascii="Aptos" w:hAnsi="Aptos"/>
          <w:sz w:val="24"/>
          <w:szCs w:val="24"/>
        </w:rPr>
        <w:t xml:space="preserve"> </w:t>
      </w:r>
      <w:r w:rsidR="00C25177" w:rsidRPr="00A37FB7">
        <w:rPr>
          <w:rFonts w:ascii="Aptos" w:hAnsi="Aptos"/>
          <w:sz w:val="24"/>
          <w:szCs w:val="24"/>
        </w:rPr>
        <w:t>intermittent</w:t>
      </w:r>
      <w:r w:rsidR="00A37FB7">
        <w:rPr>
          <w:rFonts w:ascii="Aptos" w:hAnsi="Aptos"/>
          <w:sz w:val="24"/>
          <w:szCs w:val="24"/>
        </w:rPr>
        <w:t xml:space="preserve"> </w:t>
      </w:r>
      <w:r w:rsidR="00C25177" w:rsidRPr="00A37FB7">
        <w:rPr>
          <w:rFonts w:ascii="Aptos" w:hAnsi="Aptos"/>
          <w:sz w:val="24"/>
          <w:szCs w:val="24"/>
        </w:rPr>
        <w:t>/</w:t>
      </w:r>
      <w:r w:rsidR="00A37FB7">
        <w:rPr>
          <w:rFonts w:ascii="Aptos" w:hAnsi="Aptos"/>
          <w:sz w:val="24"/>
          <w:szCs w:val="24"/>
        </w:rPr>
        <w:t xml:space="preserve"> </w:t>
      </w:r>
      <w:r w:rsidR="00C25177" w:rsidRPr="00A37FB7">
        <w:rPr>
          <w:rFonts w:ascii="Aptos" w:hAnsi="Aptos"/>
          <w:sz w:val="24"/>
          <w:szCs w:val="24"/>
        </w:rPr>
        <w:t>temporary</w:t>
      </w:r>
      <w:r w:rsidRPr="00A37FB7">
        <w:rPr>
          <w:rFonts w:ascii="Aptos" w:hAnsi="Aptos"/>
          <w:sz w:val="24"/>
          <w:szCs w:val="24"/>
        </w:rPr>
        <w:t xml:space="preserve"> UW</w:t>
      </w:r>
      <w:r w:rsidRPr="00A37FB7">
        <w:rPr>
          <w:rFonts w:ascii="Aptos" w:hAnsi="Aptos"/>
          <w:b/>
          <w:sz w:val="24"/>
          <w:szCs w:val="24"/>
        </w:rPr>
        <w:t xml:space="preserve"> staff*</w:t>
      </w:r>
      <w:r w:rsidRPr="00A37FB7">
        <w:rPr>
          <w:rFonts w:ascii="Aptos" w:hAnsi="Aptos"/>
          <w:sz w:val="24"/>
          <w:szCs w:val="24"/>
        </w:rPr>
        <w:t xml:space="preserve"> position; please review and fill them in below. Please use the </w:t>
      </w:r>
      <w:r w:rsidRPr="00A37FB7">
        <w:rPr>
          <w:rFonts w:ascii="Aptos" w:hAnsi="Aptos"/>
          <w:b/>
          <w:sz w:val="24"/>
          <w:szCs w:val="24"/>
        </w:rPr>
        <w:t>student</w:t>
      </w:r>
      <w:r w:rsidR="008D1AEF" w:rsidRPr="00A37FB7">
        <w:rPr>
          <w:rFonts w:ascii="Aptos" w:hAnsi="Aptos"/>
          <w:sz w:val="24"/>
          <w:szCs w:val="24"/>
        </w:rPr>
        <w:t xml:space="preserve"> form for student position</w:t>
      </w:r>
      <w:r w:rsidRPr="00A37FB7">
        <w:rPr>
          <w:rFonts w:ascii="Aptos" w:hAnsi="Aptos"/>
          <w:sz w:val="24"/>
          <w:szCs w:val="24"/>
        </w:rPr>
        <w:t>s (unless they are from outside UW</w:t>
      </w:r>
      <w:r w:rsidR="00354F6D" w:rsidRPr="00A37FB7">
        <w:rPr>
          <w:rFonts w:ascii="Aptos" w:hAnsi="Aptos"/>
          <w:sz w:val="24"/>
          <w:szCs w:val="24"/>
        </w:rPr>
        <w:t xml:space="preserve"> or </w:t>
      </w:r>
      <w:r w:rsidR="00B656B6" w:rsidRPr="00A37FB7">
        <w:rPr>
          <w:rFonts w:ascii="Aptos" w:hAnsi="Aptos"/>
          <w:sz w:val="24"/>
          <w:szCs w:val="24"/>
        </w:rPr>
        <w:t xml:space="preserve">will </w:t>
      </w:r>
      <w:r w:rsidR="00354F6D" w:rsidRPr="00A37FB7">
        <w:rPr>
          <w:rFonts w:ascii="Aptos" w:hAnsi="Aptos"/>
          <w:sz w:val="24"/>
          <w:szCs w:val="24"/>
        </w:rPr>
        <w:t>otherwise</w:t>
      </w:r>
      <w:r w:rsidRPr="00A37FB7">
        <w:rPr>
          <w:rFonts w:ascii="Aptos" w:hAnsi="Aptos"/>
          <w:sz w:val="24"/>
          <w:szCs w:val="24"/>
        </w:rPr>
        <w:t xml:space="preserve"> be working in a staff role). Thank you.</w:t>
      </w:r>
    </w:p>
    <w:p w14:paraId="70D3DF6E" w14:textId="77777777" w:rsidR="00C25177" w:rsidRPr="00A37FB7" w:rsidRDefault="00C25177" w:rsidP="00FC5443">
      <w:pPr>
        <w:rPr>
          <w:rFonts w:ascii="Aptos" w:hAnsi="Aptos"/>
          <w:sz w:val="24"/>
          <w:szCs w:val="24"/>
        </w:rPr>
      </w:pPr>
    </w:p>
    <w:p w14:paraId="363CDA10" w14:textId="2C64699E" w:rsidR="00C25177" w:rsidRPr="00A37FB7" w:rsidRDefault="00C25177" w:rsidP="00C25177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b/>
          <w:sz w:val="24"/>
          <w:szCs w:val="24"/>
        </w:rPr>
        <w:t>Please select desired position type</w:t>
      </w:r>
      <w:r w:rsidRPr="00A37FB7">
        <w:rPr>
          <w:rFonts w:ascii="Aptos" w:hAnsi="Aptos"/>
          <w:sz w:val="24"/>
          <w:szCs w:val="24"/>
        </w:rPr>
        <w:t>: Nonpermanent-hourly / Intermittent</w:t>
      </w:r>
      <w:r w:rsidR="007C3107" w:rsidRPr="00A37FB7">
        <w:rPr>
          <w:rFonts w:ascii="Aptos" w:hAnsi="Aptos"/>
          <w:sz w:val="24"/>
          <w:szCs w:val="24"/>
        </w:rPr>
        <w:t xml:space="preserve"> hourly (</w:t>
      </w:r>
      <w:r w:rsidR="007C3107" w:rsidRPr="00A37FB7">
        <w:rPr>
          <w:rFonts w:ascii="Aptos" w:hAnsi="Aptos"/>
          <w:i/>
          <w:sz w:val="24"/>
          <w:szCs w:val="24"/>
        </w:rPr>
        <w:t>no end date; no assigned FTE</w:t>
      </w:r>
      <w:r w:rsidR="007C3107" w:rsidRPr="00A37FB7">
        <w:rPr>
          <w:rFonts w:ascii="Aptos" w:hAnsi="Aptos"/>
          <w:sz w:val="24"/>
          <w:szCs w:val="24"/>
        </w:rPr>
        <w:t>)</w:t>
      </w:r>
      <w:r w:rsidRPr="00A37FB7">
        <w:rPr>
          <w:rFonts w:ascii="Aptos" w:hAnsi="Aptos"/>
          <w:sz w:val="24"/>
          <w:szCs w:val="24"/>
        </w:rPr>
        <w:t xml:space="preserve"> / Nonpermanent-Fixed Duration</w:t>
      </w:r>
      <w:r w:rsidR="007C3107" w:rsidRPr="00A37FB7">
        <w:rPr>
          <w:rFonts w:ascii="Aptos" w:hAnsi="Aptos"/>
          <w:sz w:val="24"/>
          <w:szCs w:val="24"/>
        </w:rPr>
        <w:t xml:space="preserve"> (Salaried)</w:t>
      </w:r>
      <w:r w:rsidRPr="00A37FB7">
        <w:rPr>
          <w:rFonts w:ascii="Aptos" w:hAnsi="Aptos"/>
          <w:sz w:val="24"/>
          <w:szCs w:val="24"/>
        </w:rPr>
        <w:t xml:space="preserve"> / </w:t>
      </w:r>
      <w:r w:rsidR="00A20750" w:rsidRPr="00A37FB7">
        <w:rPr>
          <w:rFonts w:ascii="Aptos" w:hAnsi="Aptos"/>
          <w:sz w:val="24"/>
          <w:szCs w:val="24"/>
        </w:rPr>
        <w:t>Pro Staff Temp Position</w:t>
      </w:r>
      <w:r w:rsidR="000D72C9" w:rsidRPr="00A37FB7">
        <w:rPr>
          <w:rFonts w:ascii="Aptos" w:hAnsi="Aptos"/>
          <w:sz w:val="24"/>
          <w:szCs w:val="24"/>
        </w:rPr>
        <w:t>-Salaried</w:t>
      </w:r>
      <w:r w:rsidRPr="00A37FB7">
        <w:rPr>
          <w:rFonts w:ascii="Aptos" w:hAnsi="Aptos"/>
          <w:sz w:val="24"/>
          <w:szCs w:val="24"/>
        </w:rPr>
        <w:t xml:space="preserve"> / </w:t>
      </w:r>
      <w:r w:rsidR="00A20750" w:rsidRPr="00A37FB7">
        <w:rPr>
          <w:rFonts w:ascii="Aptos" w:hAnsi="Aptos"/>
          <w:sz w:val="24"/>
          <w:szCs w:val="24"/>
        </w:rPr>
        <w:t>Pro Staff Temp Position</w:t>
      </w:r>
      <w:r w:rsidR="000D72C9" w:rsidRPr="00A37FB7">
        <w:rPr>
          <w:rFonts w:ascii="Aptos" w:hAnsi="Aptos"/>
          <w:sz w:val="24"/>
          <w:szCs w:val="24"/>
        </w:rPr>
        <w:t>-Hourly</w:t>
      </w:r>
    </w:p>
    <w:p w14:paraId="5ADFCF8E" w14:textId="77777777" w:rsidR="00C25177" w:rsidRPr="00A37FB7" w:rsidRDefault="00C25177" w:rsidP="00C25177">
      <w:pPr>
        <w:rPr>
          <w:rFonts w:ascii="Aptos" w:hAnsi="Aptos"/>
          <w:sz w:val="24"/>
          <w:szCs w:val="24"/>
        </w:rPr>
      </w:pPr>
    </w:p>
    <w:p w14:paraId="3ABD97EF" w14:textId="57B6AF46" w:rsidR="00DD0859" w:rsidRPr="00A37FB7" w:rsidRDefault="00DD0859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>Number of positions being requested:</w:t>
      </w:r>
    </w:p>
    <w:p w14:paraId="166EFC7B" w14:textId="77777777" w:rsidR="008F1904" w:rsidRPr="00A37FB7" w:rsidRDefault="008F1904" w:rsidP="00FC5443">
      <w:pPr>
        <w:rPr>
          <w:rFonts w:ascii="Aptos" w:hAnsi="Aptos"/>
          <w:sz w:val="24"/>
          <w:szCs w:val="24"/>
        </w:rPr>
      </w:pPr>
    </w:p>
    <w:p w14:paraId="2FA25C74" w14:textId="4BEF69E0" w:rsidR="00FC5443" w:rsidRPr="00A37FB7" w:rsidRDefault="00FC5443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>Do you have someone in mind for a direct hire - Y/N:</w:t>
      </w:r>
      <w:r w:rsidR="00354F6D" w:rsidRPr="00A37FB7">
        <w:rPr>
          <w:rFonts w:ascii="Aptos" w:hAnsi="Aptos"/>
          <w:sz w:val="24"/>
          <w:szCs w:val="24"/>
        </w:rPr>
        <w:t xml:space="preserve"> </w:t>
      </w:r>
    </w:p>
    <w:p w14:paraId="2C28EC3F" w14:textId="77E2A13E" w:rsidR="00977EA5" w:rsidRPr="00A37FB7" w:rsidRDefault="00A37FB7" w:rsidP="00FC5443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If yes, i</w:t>
      </w:r>
      <w:r w:rsidR="00977EA5" w:rsidRPr="00A37FB7">
        <w:rPr>
          <w:rFonts w:ascii="Aptos" w:hAnsi="Aptos"/>
          <w:sz w:val="24"/>
          <w:szCs w:val="24"/>
        </w:rPr>
        <w:t xml:space="preserve">s this </w:t>
      </w:r>
      <w:r w:rsidR="00F420AA" w:rsidRPr="00A37FB7">
        <w:rPr>
          <w:rFonts w:ascii="Aptos" w:hAnsi="Aptos"/>
          <w:sz w:val="24"/>
          <w:szCs w:val="24"/>
        </w:rPr>
        <w:t xml:space="preserve">person </w:t>
      </w:r>
      <w:r w:rsidR="00977EA5" w:rsidRPr="00A37FB7">
        <w:rPr>
          <w:rFonts w:ascii="Aptos" w:hAnsi="Aptos"/>
          <w:sz w:val="24"/>
          <w:szCs w:val="24"/>
        </w:rPr>
        <w:t xml:space="preserve">a </w:t>
      </w:r>
      <w:r w:rsidR="00977EA5" w:rsidRPr="00A37FB7">
        <w:rPr>
          <w:rFonts w:ascii="Aptos" w:hAnsi="Aptos"/>
          <w:sz w:val="24"/>
          <w:szCs w:val="24"/>
          <w:u w:val="single"/>
        </w:rPr>
        <w:t>brand new</w:t>
      </w:r>
      <w:r w:rsidR="00B44AD1" w:rsidRPr="00A37FB7">
        <w:rPr>
          <w:rFonts w:ascii="Aptos" w:hAnsi="Aptos"/>
          <w:sz w:val="24"/>
          <w:szCs w:val="24"/>
        </w:rPr>
        <w:t xml:space="preserve">, </w:t>
      </w:r>
      <w:r w:rsidR="00B44AD1" w:rsidRPr="00A37FB7">
        <w:rPr>
          <w:rFonts w:ascii="Aptos" w:hAnsi="Aptos"/>
          <w:sz w:val="24"/>
          <w:szCs w:val="24"/>
          <w:u w:val="single"/>
        </w:rPr>
        <w:t>current</w:t>
      </w:r>
      <w:r w:rsidR="00B44AD1" w:rsidRPr="00A37FB7">
        <w:rPr>
          <w:rFonts w:ascii="Aptos" w:hAnsi="Aptos"/>
          <w:sz w:val="24"/>
          <w:szCs w:val="24"/>
        </w:rPr>
        <w:t xml:space="preserve">, </w:t>
      </w:r>
      <w:r w:rsidR="00977EA5" w:rsidRPr="00A37FB7">
        <w:rPr>
          <w:rFonts w:ascii="Aptos" w:hAnsi="Aptos"/>
          <w:sz w:val="24"/>
          <w:szCs w:val="24"/>
        </w:rPr>
        <w:t xml:space="preserve">or </w:t>
      </w:r>
      <w:r w:rsidR="00977EA5" w:rsidRPr="00A37FB7">
        <w:rPr>
          <w:rFonts w:ascii="Aptos" w:hAnsi="Aptos"/>
          <w:sz w:val="24"/>
          <w:szCs w:val="24"/>
          <w:u w:val="single"/>
        </w:rPr>
        <w:t>returning</w:t>
      </w:r>
      <w:r w:rsidR="00977EA5" w:rsidRPr="00A37FB7">
        <w:rPr>
          <w:rFonts w:ascii="Aptos" w:hAnsi="Aptos"/>
          <w:sz w:val="24"/>
          <w:szCs w:val="24"/>
        </w:rPr>
        <w:t xml:space="preserve"> </w:t>
      </w:r>
      <w:r w:rsidR="00977EA5" w:rsidRPr="00A37FB7">
        <w:rPr>
          <w:rFonts w:ascii="Aptos" w:hAnsi="Aptos"/>
          <w:b/>
          <w:sz w:val="24"/>
          <w:szCs w:val="24"/>
        </w:rPr>
        <w:t>UW</w:t>
      </w:r>
      <w:r w:rsidR="00977EA5" w:rsidRPr="00A37FB7">
        <w:rPr>
          <w:rFonts w:ascii="Aptos" w:hAnsi="Aptos"/>
          <w:sz w:val="24"/>
          <w:szCs w:val="24"/>
        </w:rPr>
        <w:t xml:space="preserve"> hire</w:t>
      </w:r>
      <w:r w:rsidR="002E6A76" w:rsidRPr="00A37FB7">
        <w:rPr>
          <w:rFonts w:ascii="Aptos" w:hAnsi="Aptos"/>
          <w:sz w:val="24"/>
          <w:szCs w:val="24"/>
        </w:rPr>
        <w:t xml:space="preserve"> </w:t>
      </w:r>
      <w:r w:rsidR="00B44AD1" w:rsidRPr="00A37FB7">
        <w:rPr>
          <w:rFonts w:ascii="Aptos" w:hAnsi="Aptos"/>
        </w:rPr>
        <w:t>(choose one; please confirm about any current/prior UW employment)</w:t>
      </w:r>
      <w:r w:rsidR="00977EA5" w:rsidRPr="00A37FB7">
        <w:rPr>
          <w:rFonts w:ascii="Aptos" w:hAnsi="Aptos"/>
        </w:rPr>
        <w:t>?</w:t>
      </w:r>
      <w:r w:rsidRPr="00A37FB7">
        <w:rPr>
          <w:rFonts w:ascii="Aptos" w:hAnsi="Aptos"/>
          <w:sz w:val="24"/>
          <w:szCs w:val="24"/>
        </w:rPr>
        <w:t xml:space="preserve"> </w:t>
      </w:r>
      <w:r w:rsidR="00354F6D" w:rsidRPr="00A37FB7">
        <w:rPr>
          <w:rFonts w:ascii="Aptos" w:hAnsi="Aptos"/>
          <w:sz w:val="24"/>
          <w:szCs w:val="24"/>
        </w:rPr>
        <w:t xml:space="preserve"> </w:t>
      </w:r>
    </w:p>
    <w:p w14:paraId="38D253D4" w14:textId="07086485" w:rsidR="00FC5443" w:rsidRPr="00A37FB7" w:rsidRDefault="00FC5443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Legal </w:t>
      </w:r>
      <w:r w:rsidR="00A37FB7" w:rsidRPr="00A37FB7">
        <w:rPr>
          <w:rFonts w:ascii="Aptos" w:hAnsi="Aptos"/>
          <w:sz w:val="24"/>
          <w:szCs w:val="24"/>
        </w:rPr>
        <w:t>first and last name</w:t>
      </w:r>
      <w:r w:rsidRPr="00A37FB7">
        <w:rPr>
          <w:rFonts w:ascii="Aptos" w:hAnsi="Aptos"/>
          <w:sz w:val="24"/>
          <w:szCs w:val="24"/>
        </w:rPr>
        <w:t xml:space="preserve">: </w:t>
      </w:r>
    </w:p>
    <w:p w14:paraId="77E6B4D8" w14:textId="587B3B5D" w:rsidR="00FC5443" w:rsidRPr="00A37FB7" w:rsidRDefault="00FC5443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Date of </w:t>
      </w:r>
      <w:r w:rsidR="00A37FB7">
        <w:rPr>
          <w:rFonts w:ascii="Aptos" w:hAnsi="Aptos"/>
          <w:sz w:val="24"/>
          <w:szCs w:val="24"/>
        </w:rPr>
        <w:t>b</w:t>
      </w:r>
      <w:r w:rsidRPr="00A37FB7">
        <w:rPr>
          <w:rFonts w:ascii="Aptos" w:hAnsi="Aptos"/>
          <w:sz w:val="24"/>
          <w:szCs w:val="24"/>
        </w:rPr>
        <w:t xml:space="preserve">irth: </w:t>
      </w:r>
    </w:p>
    <w:p w14:paraId="1CA424AA" w14:textId="37C48EE8" w:rsidR="00316047" w:rsidRPr="00A37FB7" w:rsidRDefault="00316047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>Citizenship</w:t>
      </w:r>
      <w:r w:rsidR="00097724" w:rsidRPr="00A37FB7">
        <w:rPr>
          <w:rFonts w:ascii="Aptos" w:hAnsi="Aptos"/>
          <w:sz w:val="24"/>
          <w:szCs w:val="24"/>
        </w:rPr>
        <w:t xml:space="preserve"> (&amp; current visa/immigration status if not US citizen)</w:t>
      </w:r>
      <w:r w:rsidRPr="00A37FB7">
        <w:rPr>
          <w:rFonts w:ascii="Aptos" w:hAnsi="Aptos"/>
          <w:sz w:val="24"/>
          <w:szCs w:val="24"/>
        </w:rPr>
        <w:t xml:space="preserve">: </w:t>
      </w:r>
    </w:p>
    <w:p w14:paraId="68B4B196" w14:textId="77777777" w:rsidR="00FC5443" w:rsidRPr="00A37FB7" w:rsidRDefault="00FC5443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Phone: </w:t>
      </w:r>
    </w:p>
    <w:p w14:paraId="31C7F32D" w14:textId="0ED0033E" w:rsidR="00A23CDA" w:rsidRPr="00A37FB7" w:rsidRDefault="00FC5443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Email: </w:t>
      </w:r>
    </w:p>
    <w:p w14:paraId="5D192D46" w14:textId="40C46BAC" w:rsidR="00A23CDA" w:rsidRPr="00A37FB7" w:rsidRDefault="00A23CDA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>Current mailing address</w:t>
      </w:r>
      <w:r w:rsidR="00C31BB0" w:rsidRPr="00A37FB7">
        <w:rPr>
          <w:rFonts w:ascii="Aptos" w:hAnsi="Aptos"/>
          <w:sz w:val="24"/>
          <w:szCs w:val="24"/>
        </w:rPr>
        <w:t xml:space="preserve"> or </w:t>
      </w:r>
      <w:r w:rsidR="009C484E" w:rsidRPr="00A37FB7">
        <w:rPr>
          <w:rFonts w:ascii="Aptos" w:hAnsi="Aptos"/>
          <w:sz w:val="24"/>
          <w:szCs w:val="24"/>
        </w:rPr>
        <w:t xml:space="preserve">home </w:t>
      </w:r>
      <w:r w:rsidR="00C31BB0" w:rsidRPr="00A37FB7">
        <w:rPr>
          <w:rFonts w:ascii="Aptos" w:hAnsi="Aptos"/>
          <w:sz w:val="24"/>
          <w:szCs w:val="24"/>
        </w:rPr>
        <w:t>location</w:t>
      </w:r>
      <w:r w:rsidRPr="00A37FB7">
        <w:rPr>
          <w:rFonts w:ascii="Aptos" w:hAnsi="Aptos"/>
          <w:sz w:val="24"/>
          <w:szCs w:val="24"/>
        </w:rPr>
        <w:t xml:space="preserve">: </w:t>
      </w:r>
    </w:p>
    <w:p w14:paraId="176182C4" w14:textId="01605F42" w:rsidR="00F420AA" w:rsidRPr="00A37FB7" w:rsidRDefault="00F420AA" w:rsidP="00FC5443">
      <w:pPr>
        <w:rPr>
          <w:rFonts w:ascii="Aptos" w:hAnsi="Aptos"/>
          <w:sz w:val="24"/>
          <w:szCs w:val="24"/>
        </w:rPr>
      </w:pPr>
    </w:p>
    <w:p w14:paraId="69331189" w14:textId="302F481B" w:rsidR="00F420AA" w:rsidRPr="00A37FB7" w:rsidRDefault="00F420AA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Open recruitment – Y/N: </w:t>
      </w:r>
    </w:p>
    <w:p w14:paraId="20EE0DF3" w14:textId="0E8BC75D" w:rsidR="00F420AA" w:rsidRPr="00A37FB7" w:rsidRDefault="00354F6D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    If yes--For h</w:t>
      </w:r>
      <w:r w:rsidR="00F420AA" w:rsidRPr="00A37FB7">
        <w:rPr>
          <w:rFonts w:ascii="Aptos" w:hAnsi="Aptos"/>
          <w:sz w:val="24"/>
          <w:szCs w:val="24"/>
        </w:rPr>
        <w:t>ow long do you want the job posted on UW Hires</w:t>
      </w:r>
      <w:r w:rsidR="008155C0" w:rsidRPr="00A37FB7">
        <w:rPr>
          <w:rFonts w:ascii="Aptos" w:hAnsi="Aptos"/>
          <w:sz w:val="24"/>
          <w:szCs w:val="24"/>
        </w:rPr>
        <w:t xml:space="preserve"> (min. of 7 days)</w:t>
      </w:r>
      <w:r w:rsidR="00330F1A" w:rsidRPr="00A37FB7">
        <w:rPr>
          <w:rFonts w:ascii="Aptos" w:hAnsi="Aptos"/>
          <w:sz w:val="24"/>
          <w:szCs w:val="24"/>
        </w:rPr>
        <w:t>?</w:t>
      </w:r>
      <w:r w:rsidR="00F420AA" w:rsidRPr="00A37FB7">
        <w:rPr>
          <w:rFonts w:ascii="Aptos" w:hAnsi="Aptos"/>
          <w:sz w:val="24"/>
          <w:szCs w:val="24"/>
        </w:rPr>
        <w:t xml:space="preserve">: </w:t>
      </w:r>
    </w:p>
    <w:p w14:paraId="631AF2B8" w14:textId="62FF1BD5" w:rsidR="00FC5443" w:rsidRPr="00A37FB7" w:rsidRDefault="00097724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Preferred </w:t>
      </w:r>
      <w:r w:rsidR="00A37FB7">
        <w:rPr>
          <w:rFonts w:ascii="Aptos" w:hAnsi="Aptos"/>
          <w:sz w:val="24"/>
          <w:szCs w:val="24"/>
        </w:rPr>
        <w:t>s</w:t>
      </w:r>
      <w:r w:rsidR="00FC5443" w:rsidRPr="00A37FB7">
        <w:rPr>
          <w:rFonts w:ascii="Aptos" w:hAnsi="Aptos"/>
          <w:sz w:val="24"/>
          <w:szCs w:val="24"/>
        </w:rPr>
        <w:t xml:space="preserve">tart </w:t>
      </w:r>
      <w:r w:rsidR="00A37FB7">
        <w:rPr>
          <w:rFonts w:ascii="Aptos" w:hAnsi="Aptos"/>
          <w:sz w:val="24"/>
          <w:szCs w:val="24"/>
        </w:rPr>
        <w:t>d</w:t>
      </w:r>
      <w:r w:rsidR="00FC5443" w:rsidRPr="00A37FB7">
        <w:rPr>
          <w:rFonts w:ascii="Aptos" w:hAnsi="Aptos"/>
          <w:sz w:val="24"/>
          <w:szCs w:val="24"/>
        </w:rPr>
        <w:t xml:space="preserve">ate: </w:t>
      </w:r>
    </w:p>
    <w:p w14:paraId="6A6571E1" w14:textId="32D4C16D" w:rsidR="00A7126E" w:rsidRPr="00A37FB7" w:rsidRDefault="007C3107" w:rsidP="00A7126E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End </w:t>
      </w:r>
      <w:r w:rsidR="00A37FB7">
        <w:rPr>
          <w:rFonts w:ascii="Aptos" w:hAnsi="Aptos"/>
          <w:sz w:val="24"/>
          <w:szCs w:val="24"/>
        </w:rPr>
        <w:t>d</w:t>
      </w:r>
      <w:r w:rsidRPr="00A37FB7">
        <w:rPr>
          <w:rFonts w:ascii="Aptos" w:hAnsi="Aptos"/>
          <w:sz w:val="24"/>
          <w:szCs w:val="24"/>
        </w:rPr>
        <w:t xml:space="preserve">ate (enter N/A for </w:t>
      </w:r>
      <w:r w:rsidRPr="00A37FB7">
        <w:rPr>
          <w:rFonts w:ascii="Aptos" w:hAnsi="Aptos"/>
          <w:i/>
          <w:sz w:val="24"/>
          <w:szCs w:val="24"/>
        </w:rPr>
        <w:t>Intermittent</w:t>
      </w:r>
      <w:r w:rsidRPr="00A37FB7">
        <w:rPr>
          <w:rFonts w:ascii="Aptos" w:hAnsi="Aptos"/>
          <w:sz w:val="24"/>
          <w:szCs w:val="24"/>
        </w:rPr>
        <w:t xml:space="preserve"> only)</w:t>
      </w:r>
      <w:r w:rsidR="00A7126E" w:rsidRPr="00A37FB7">
        <w:rPr>
          <w:rFonts w:ascii="Aptos" w:hAnsi="Aptos"/>
          <w:sz w:val="24"/>
          <w:szCs w:val="24"/>
        </w:rPr>
        <w:t xml:space="preserve">: </w:t>
      </w:r>
    </w:p>
    <w:p w14:paraId="3DCCB0EF" w14:textId="55BFA756" w:rsidR="00FC5443" w:rsidRPr="00A37FB7" w:rsidRDefault="00FC5443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Work </w:t>
      </w:r>
      <w:r w:rsidR="00A37FB7">
        <w:rPr>
          <w:rFonts w:ascii="Aptos" w:hAnsi="Aptos"/>
          <w:sz w:val="24"/>
          <w:szCs w:val="24"/>
        </w:rPr>
        <w:t>l</w:t>
      </w:r>
      <w:r w:rsidRPr="00A37FB7">
        <w:rPr>
          <w:rFonts w:ascii="Aptos" w:hAnsi="Aptos"/>
          <w:sz w:val="24"/>
          <w:szCs w:val="24"/>
        </w:rPr>
        <w:t xml:space="preserve">ocation: </w:t>
      </w:r>
    </w:p>
    <w:p w14:paraId="70AC92B8" w14:textId="770ADD09" w:rsidR="00FC5443" w:rsidRPr="00A37FB7" w:rsidRDefault="00FC5443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Expected </w:t>
      </w:r>
      <w:r w:rsidR="009C484E" w:rsidRPr="00A37FB7">
        <w:rPr>
          <w:rFonts w:ascii="Aptos" w:hAnsi="Aptos"/>
          <w:sz w:val="24"/>
          <w:szCs w:val="24"/>
        </w:rPr>
        <w:t>weekly h</w:t>
      </w:r>
      <w:r w:rsidRPr="00A37FB7">
        <w:rPr>
          <w:rFonts w:ascii="Aptos" w:hAnsi="Aptos"/>
          <w:sz w:val="24"/>
          <w:szCs w:val="24"/>
        </w:rPr>
        <w:t xml:space="preserve">ours: </w:t>
      </w:r>
    </w:p>
    <w:p w14:paraId="099568EB" w14:textId="2A494D17" w:rsidR="005C2EAE" w:rsidRPr="00A37FB7" w:rsidRDefault="005C2EAE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>Work schedule--regular (please state days and hours) or flexible?:</w:t>
      </w:r>
      <w:r w:rsidR="00354F6D" w:rsidRPr="00A37FB7">
        <w:rPr>
          <w:rFonts w:ascii="Aptos" w:hAnsi="Aptos"/>
          <w:sz w:val="24"/>
          <w:szCs w:val="24"/>
        </w:rPr>
        <w:t xml:space="preserve"> </w:t>
      </w:r>
    </w:p>
    <w:p w14:paraId="27858B24" w14:textId="205F098B" w:rsidR="00FC5443" w:rsidRPr="00A37FB7" w:rsidRDefault="007C3107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>Wage/hour</w:t>
      </w:r>
      <w:r w:rsidR="00FC5443" w:rsidRPr="00A37FB7">
        <w:rPr>
          <w:rFonts w:ascii="Aptos" w:hAnsi="Aptos"/>
          <w:sz w:val="24"/>
          <w:szCs w:val="24"/>
        </w:rPr>
        <w:t xml:space="preserve"> or </w:t>
      </w:r>
      <w:r w:rsidRPr="00A37FB7">
        <w:rPr>
          <w:rFonts w:ascii="Aptos" w:hAnsi="Aptos"/>
          <w:sz w:val="24"/>
          <w:szCs w:val="24"/>
        </w:rPr>
        <w:t xml:space="preserve">FT </w:t>
      </w:r>
      <w:r w:rsidR="00FC5443" w:rsidRPr="00A37FB7">
        <w:rPr>
          <w:rFonts w:ascii="Aptos" w:hAnsi="Aptos"/>
          <w:sz w:val="24"/>
          <w:szCs w:val="24"/>
        </w:rPr>
        <w:t>mo</w:t>
      </w:r>
      <w:r w:rsidRPr="00A37FB7">
        <w:rPr>
          <w:rFonts w:ascii="Aptos" w:hAnsi="Aptos"/>
          <w:sz w:val="24"/>
          <w:szCs w:val="24"/>
        </w:rPr>
        <w:t>nthly</w:t>
      </w:r>
      <w:r w:rsidR="00FC5443" w:rsidRPr="00A37FB7">
        <w:rPr>
          <w:rFonts w:ascii="Aptos" w:hAnsi="Aptos"/>
          <w:sz w:val="24"/>
          <w:szCs w:val="24"/>
        </w:rPr>
        <w:t xml:space="preserve"> salary</w:t>
      </w:r>
      <w:r w:rsidR="00161081" w:rsidRPr="00A37FB7">
        <w:rPr>
          <w:rFonts w:ascii="Aptos" w:hAnsi="Aptos"/>
          <w:sz w:val="24"/>
          <w:szCs w:val="24"/>
        </w:rPr>
        <w:t xml:space="preserve"> ($ figure </w:t>
      </w:r>
      <w:r w:rsidR="005027BE" w:rsidRPr="00A37FB7">
        <w:rPr>
          <w:rFonts w:ascii="Aptos" w:hAnsi="Aptos"/>
          <w:sz w:val="24"/>
          <w:szCs w:val="24"/>
        </w:rPr>
        <w:t xml:space="preserve">or range </w:t>
      </w:r>
      <w:r w:rsidR="00161081" w:rsidRPr="00A37FB7">
        <w:rPr>
          <w:rFonts w:ascii="Aptos" w:hAnsi="Aptos"/>
          <w:sz w:val="24"/>
          <w:szCs w:val="24"/>
        </w:rPr>
        <w:t xml:space="preserve">for </w:t>
      </w:r>
      <w:r w:rsidR="00A37FB7" w:rsidRPr="00A37FB7">
        <w:rPr>
          <w:rFonts w:ascii="Aptos" w:hAnsi="Aptos"/>
          <w:sz w:val="24"/>
          <w:szCs w:val="24"/>
        </w:rPr>
        <w:t>recruitment</w:t>
      </w:r>
      <w:r w:rsidR="00161081" w:rsidRPr="00A37FB7">
        <w:rPr>
          <w:rFonts w:ascii="Aptos" w:hAnsi="Aptos"/>
          <w:sz w:val="24"/>
          <w:szCs w:val="24"/>
        </w:rPr>
        <w:t>)</w:t>
      </w:r>
      <w:r w:rsidR="00FC5443" w:rsidRPr="00A37FB7">
        <w:rPr>
          <w:rFonts w:ascii="Aptos" w:hAnsi="Aptos"/>
          <w:sz w:val="24"/>
          <w:szCs w:val="24"/>
        </w:rPr>
        <w:t xml:space="preserve">: </w:t>
      </w:r>
      <w:r w:rsidR="005027BE" w:rsidRPr="00A37FB7">
        <w:rPr>
          <w:rFonts w:ascii="Aptos" w:hAnsi="Aptos"/>
          <w:sz w:val="24"/>
          <w:szCs w:val="24"/>
        </w:rPr>
        <w:t>$</w:t>
      </w:r>
    </w:p>
    <w:p w14:paraId="538964D3" w14:textId="528F365E" w:rsidR="00831EB1" w:rsidRPr="00A37FB7" w:rsidRDefault="00831EB1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Telework </w:t>
      </w:r>
      <w:r w:rsidR="00A37FB7">
        <w:rPr>
          <w:rFonts w:ascii="Aptos" w:hAnsi="Aptos"/>
          <w:sz w:val="24"/>
          <w:szCs w:val="24"/>
        </w:rPr>
        <w:t>d</w:t>
      </w:r>
      <w:r w:rsidRPr="00A37FB7">
        <w:rPr>
          <w:rFonts w:ascii="Aptos" w:hAnsi="Aptos"/>
          <w:sz w:val="24"/>
          <w:szCs w:val="24"/>
        </w:rPr>
        <w:t>esignation (select one): None /</w:t>
      </w:r>
      <w:r w:rsidRPr="00A37FB7">
        <w:rPr>
          <w:rFonts w:ascii="Aptos" w:hAnsi="Aptos" w:cstheme="minorHAnsi"/>
          <w:sz w:val="24"/>
          <w:szCs w:val="24"/>
        </w:rPr>
        <w:t xml:space="preserve"> Occasional or just in case telework / Hybrid 2 days or less per week / Hybrid 3 days or more per week / 100% remote</w:t>
      </w:r>
      <w:r w:rsidRPr="00A37FB7">
        <w:rPr>
          <w:rFonts w:ascii="Aptos" w:hAnsi="Aptos" w:cs="Open Sans"/>
          <w:sz w:val="24"/>
          <w:szCs w:val="24"/>
        </w:rPr>
        <w:t xml:space="preserve"> </w:t>
      </w:r>
    </w:p>
    <w:p w14:paraId="4937A5F1" w14:textId="1DAEB7DC" w:rsidR="00FC5443" w:rsidRPr="00A37FB7" w:rsidRDefault="00354F6D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>Supervisor: </w:t>
      </w:r>
    </w:p>
    <w:p w14:paraId="76E5DB6D" w14:textId="3CFAAF21" w:rsidR="00FC5443" w:rsidRPr="00A37FB7" w:rsidRDefault="00FC5443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Supv. </w:t>
      </w:r>
      <w:r w:rsidR="00A37FB7" w:rsidRPr="00A37FB7">
        <w:rPr>
          <w:rFonts w:ascii="Aptos" w:hAnsi="Aptos"/>
          <w:sz w:val="24"/>
          <w:szCs w:val="24"/>
        </w:rPr>
        <w:t>c</w:t>
      </w:r>
      <w:r w:rsidRPr="00A37FB7">
        <w:rPr>
          <w:rFonts w:ascii="Aptos" w:hAnsi="Aptos"/>
          <w:sz w:val="24"/>
          <w:szCs w:val="24"/>
        </w:rPr>
        <w:t xml:space="preserve">ontact (phone, email address): </w:t>
      </w:r>
    </w:p>
    <w:p w14:paraId="680E7FBB" w14:textId="77777777" w:rsidR="00354F6D" w:rsidRPr="00A37FB7" w:rsidRDefault="00354F6D" w:rsidP="00FC5443">
      <w:pPr>
        <w:rPr>
          <w:rFonts w:ascii="Aptos" w:hAnsi="Aptos"/>
          <w:sz w:val="24"/>
          <w:szCs w:val="24"/>
        </w:rPr>
      </w:pPr>
    </w:p>
    <w:p w14:paraId="402E5A8D" w14:textId="67B676D5" w:rsidR="00D5586F" w:rsidRPr="00A37FB7" w:rsidRDefault="00E9721E" w:rsidP="00D5586F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Budget name(s) and </w:t>
      </w:r>
      <w:r w:rsidR="007C3107" w:rsidRPr="00A37FB7">
        <w:rPr>
          <w:rFonts w:ascii="Aptos" w:hAnsi="Aptos"/>
          <w:sz w:val="24"/>
          <w:szCs w:val="24"/>
        </w:rPr>
        <w:t>worktags</w:t>
      </w:r>
      <w:r w:rsidR="004704C0" w:rsidRPr="00A37FB7">
        <w:rPr>
          <w:rFonts w:ascii="Aptos" w:hAnsi="Aptos"/>
          <w:sz w:val="24"/>
          <w:szCs w:val="24"/>
        </w:rPr>
        <w:t xml:space="preserve"> </w:t>
      </w:r>
      <w:r w:rsidR="00442E51" w:rsidRPr="00A37FB7">
        <w:rPr>
          <w:rFonts w:ascii="Aptos" w:hAnsi="Aptos"/>
          <w:sz w:val="24"/>
          <w:szCs w:val="24"/>
        </w:rPr>
        <w:t>for salary</w:t>
      </w:r>
      <w:r w:rsidR="00D5586F" w:rsidRPr="00A37FB7">
        <w:rPr>
          <w:rFonts w:ascii="Aptos" w:hAnsi="Aptos"/>
          <w:sz w:val="24"/>
          <w:szCs w:val="24"/>
        </w:rPr>
        <w:t>**:</w:t>
      </w:r>
    </w:p>
    <w:p w14:paraId="3BA9A5D8" w14:textId="77777777" w:rsidR="006E05A0" w:rsidRPr="00A37FB7" w:rsidRDefault="006E05A0" w:rsidP="006E05A0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Name of PI(s) for budget(s) above: </w:t>
      </w:r>
    </w:p>
    <w:p w14:paraId="4D54A232" w14:textId="78B12ED4" w:rsidR="00D5586F" w:rsidRPr="00A37FB7" w:rsidRDefault="00D5586F" w:rsidP="00D5586F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**(Please update </w:t>
      </w:r>
      <w:hyperlink r:id="rId10" w:history="1">
        <w:r w:rsidRPr="00A37FB7">
          <w:rPr>
            <w:rStyle w:val="Hyperlink"/>
            <w:rFonts w:ascii="Aptos" w:hAnsi="Aptos"/>
            <w:sz w:val="24"/>
            <w:szCs w:val="24"/>
          </w:rPr>
          <w:t>sefspay@uw.edu</w:t>
        </w:r>
      </w:hyperlink>
      <w:r w:rsidRPr="00A37FB7">
        <w:rPr>
          <w:rFonts w:ascii="Aptos" w:hAnsi="Aptos"/>
          <w:sz w:val="24"/>
          <w:szCs w:val="24"/>
        </w:rPr>
        <w:t xml:space="preserve"> if the pay budgets or distributions ever need to change) </w:t>
      </w:r>
    </w:p>
    <w:p w14:paraId="40EDB583" w14:textId="5B2596C1" w:rsidR="00843A5B" w:rsidRPr="00A37FB7" w:rsidRDefault="00F420AA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>F</w:t>
      </w:r>
      <w:r w:rsidR="0062600A" w:rsidRPr="00A37FB7">
        <w:rPr>
          <w:rFonts w:ascii="Aptos" w:hAnsi="Aptos"/>
          <w:sz w:val="24"/>
          <w:szCs w:val="24"/>
        </w:rPr>
        <w:t>inancial su</w:t>
      </w:r>
      <w:r w:rsidRPr="00A37FB7">
        <w:rPr>
          <w:rFonts w:ascii="Aptos" w:hAnsi="Aptos"/>
          <w:sz w:val="24"/>
          <w:szCs w:val="24"/>
        </w:rPr>
        <w:t>stainability statement (</w:t>
      </w:r>
      <w:r w:rsidR="00354F6D" w:rsidRPr="00A37FB7">
        <w:rPr>
          <w:rFonts w:ascii="Aptos" w:hAnsi="Aptos"/>
          <w:sz w:val="24"/>
          <w:szCs w:val="24"/>
        </w:rPr>
        <w:t xml:space="preserve">describe </w:t>
      </w:r>
      <w:r w:rsidRPr="00A37FB7">
        <w:rPr>
          <w:rFonts w:ascii="Aptos" w:hAnsi="Aptos"/>
          <w:sz w:val="24"/>
          <w:szCs w:val="24"/>
        </w:rPr>
        <w:t xml:space="preserve">how this position will be </w:t>
      </w:r>
      <w:r w:rsidR="00A7126E" w:rsidRPr="00A37FB7">
        <w:rPr>
          <w:rFonts w:ascii="Aptos" w:hAnsi="Aptos"/>
          <w:sz w:val="24"/>
          <w:szCs w:val="24"/>
        </w:rPr>
        <w:t xml:space="preserve">fully </w:t>
      </w:r>
      <w:r w:rsidRPr="00A37FB7">
        <w:rPr>
          <w:rFonts w:ascii="Aptos" w:hAnsi="Aptos"/>
          <w:sz w:val="24"/>
          <w:szCs w:val="24"/>
        </w:rPr>
        <w:t>funded</w:t>
      </w:r>
      <w:r w:rsidR="001253D8" w:rsidRPr="00A37FB7">
        <w:rPr>
          <w:rFonts w:ascii="Aptos" w:hAnsi="Aptos"/>
          <w:sz w:val="24"/>
          <w:szCs w:val="24"/>
        </w:rPr>
        <w:t xml:space="preserve"> for its duration</w:t>
      </w:r>
      <w:r w:rsidRPr="00A37FB7">
        <w:rPr>
          <w:rFonts w:ascii="Aptos" w:hAnsi="Aptos"/>
          <w:sz w:val="24"/>
          <w:szCs w:val="24"/>
        </w:rPr>
        <w:t>)</w:t>
      </w:r>
      <w:r w:rsidR="0062600A" w:rsidRPr="00A37FB7">
        <w:rPr>
          <w:rFonts w:ascii="Aptos" w:hAnsi="Aptos"/>
          <w:sz w:val="24"/>
          <w:szCs w:val="24"/>
        </w:rPr>
        <w:t>:</w:t>
      </w:r>
    </w:p>
    <w:p w14:paraId="044082BF" w14:textId="5D984BA9" w:rsidR="0062600A" w:rsidRPr="00A37FB7" w:rsidRDefault="00843A5B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>Briefly describe reason for hire/</w:t>
      </w:r>
      <w:r w:rsidR="004E7170" w:rsidRPr="00A37FB7">
        <w:rPr>
          <w:rFonts w:ascii="Aptos" w:hAnsi="Aptos"/>
          <w:sz w:val="24"/>
          <w:szCs w:val="24"/>
        </w:rPr>
        <w:t>H</w:t>
      </w:r>
      <w:r w:rsidRPr="00A37FB7">
        <w:rPr>
          <w:rFonts w:ascii="Aptos" w:hAnsi="Aptos"/>
          <w:sz w:val="24"/>
          <w:szCs w:val="24"/>
        </w:rPr>
        <w:t>iring need:</w:t>
      </w:r>
      <w:r w:rsidR="00354F6D" w:rsidRPr="00A37FB7">
        <w:rPr>
          <w:rFonts w:ascii="Aptos" w:hAnsi="Aptos"/>
          <w:sz w:val="24"/>
          <w:szCs w:val="24"/>
        </w:rPr>
        <w:t xml:space="preserve"> </w:t>
      </w:r>
    </w:p>
    <w:p w14:paraId="3DF04861" w14:textId="22EF29F1" w:rsidR="00FC5443" w:rsidRPr="00A37FB7" w:rsidRDefault="00FC5443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Job </w:t>
      </w:r>
      <w:r w:rsidR="00A37FB7" w:rsidRPr="00A37FB7">
        <w:rPr>
          <w:rFonts w:ascii="Aptos" w:hAnsi="Aptos"/>
          <w:sz w:val="24"/>
          <w:szCs w:val="24"/>
        </w:rPr>
        <w:t>profile</w:t>
      </w:r>
      <w:r w:rsidRPr="00A37FB7">
        <w:rPr>
          <w:rFonts w:ascii="Aptos" w:hAnsi="Aptos"/>
          <w:sz w:val="24"/>
          <w:szCs w:val="24"/>
        </w:rPr>
        <w:t xml:space="preserve"> (</w:t>
      </w:r>
      <w:r w:rsidR="00BE6D1B" w:rsidRPr="00A37FB7">
        <w:rPr>
          <w:rFonts w:ascii="Aptos" w:hAnsi="Aptos"/>
          <w:sz w:val="24"/>
          <w:szCs w:val="24"/>
        </w:rPr>
        <w:t xml:space="preserve">please choose a payroll title; ask for </w:t>
      </w:r>
      <w:r w:rsidR="00C11CC0" w:rsidRPr="00A37FB7">
        <w:rPr>
          <w:rFonts w:ascii="Aptos" w:hAnsi="Aptos"/>
          <w:sz w:val="24"/>
          <w:szCs w:val="24"/>
        </w:rPr>
        <w:t xml:space="preserve">HR </w:t>
      </w:r>
      <w:r w:rsidR="00BE6D1B" w:rsidRPr="00A37FB7">
        <w:rPr>
          <w:rFonts w:ascii="Aptos" w:hAnsi="Aptos"/>
          <w:sz w:val="24"/>
          <w:szCs w:val="24"/>
        </w:rPr>
        <w:t>help if needed</w:t>
      </w:r>
      <w:r w:rsidRPr="00A37FB7">
        <w:rPr>
          <w:rFonts w:ascii="Aptos" w:hAnsi="Aptos"/>
          <w:sz w:val="24"/>
          <w:szCs w:val="24"/>
        </w:rPr>
        <w:t xml:space="preserve">): </w:t>
      </w:r>
    </w:p>
    <w:p w14:paraId="75F0EA9B" w14:textId="76F0DFB5" w:rsidR="00034E93" w:rsidRPr="00A37FB7" w:rsidRDefault="00034E93" w:rsidP="0015782A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Classified </w:t>
      </w:r>
      <w:r w:rsidR="0015782A" w:rsidRPr="00A37FB7">
        <w:rPr>
          <w:rFonts w:ascii="Aptos" w:hAnsi="Aptos"/>
          <w:sz w:val="24"/>
          <w:szCs w:val="24"/>
        </w:rPr>
        <w:t xml:space="preserve">staff </w:t>
      </w:r>
      <w:r w:rsidRPr="00A37FB7">
        <w:rPr>
          <w:rFonts w:ascii="Aptos" w:hAnsi="Aptos"/>
          <w:sz w:val="24"/>
          <w:szCs w:val="24"/>
        </w:rPr>
        <w:t xml:space="preserve">titles: </w:t>
      </w:r>
      <w:hyperlink r:id="rId11" w:history="1">
        <w:r w:rsidRPr="00A37FB7">
          <w:rPr>
            <w:rStyle w:val="Hyperlink"/>
            <w:rFonts w:ascii="Aptos" w:hAnsi="Aptos"/>
            <w:sz w:val="24"/>
            <w:szCs w:val="24"/>
          </w:rPr>
          <w:t>https://hr.uw.edu/comp/classified-staff/job-profile-list/</w:t>
        </w:r>
      </w:hyperlink>
    </w:p>
    <w:p w14:paraId="3EB40CA0" w14:textId="534516B8" w:rsidR="0015782A" w:rsidRPr="00A37FB7" w:rsidRDefault="0015782A" w:rsidP="0015782A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Professional staff titles: </w:t>
      </w:r>
      <w:hyperlink r:id="rId12" w:history="1">
        <w:r w:rsidRPr="00A37FB7">
          <w:rPr>
            <w:rStyle w:val="Hyperlink"/>
            <w:rFonts w:ascii="Aptos" w:hAnsi="Aptos"/>
            <w:sz w:val="24"/>
            <w:szCs w:val="24"/>
          </w:rPr>
          <w:t>https://hr.uw.edu/comp/professional-staff/job-profiles-and-descriptors/</w:t>
        </w:r>
      </w:hyperlink>
      <w:r w:rsidRPr="00A37FB7">
        <w:rPr>
          <w:rFonts w:ascii="Aptos" w:hAnsi="Aptos"/>
          <w:sz w:val="24"/>
          <w:szCs w:val="24"/>
        </w:rPr>
        <w:t xml:space="preserve"> </w:t>
      </w:r>
    </w:p>
    <w:p w14:paraId="1DBDE003" w14:textId="6BEC05EB" w:rsidR="0015782A" w:rsidRPr="00A37FB7" w:rsidRDefault="0015782A" w:rsidP="0015782A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Research Scientist/Engineer, levels Asst-4 titles: </w:t>
      </w:r>
      <w:hyperlink r:id="rId13" w:history="1">
        <w:r w:rsidRPr="00A37FB7">
          <w:rPr>
            <w:rStyle w:val="Hyperlink"/>
            <w:rFonts w:ascii="Aptos" w:hAnsi="Aptos"/>
            <w:sz w:val="24"/>
            <w:szCs w:val="24"/>
          </w:rPr>
          <w:t>https://hr.uw.edu/comp/represented-civil-service-exempt-staff/job-profile-list-and-specs/</w:t>
        </w:r>
      </w:hyperlink>
      <w:r w:rsidRPr="00A37FB7">
        <w:rPr>
          <w:rFonts w:ascii="Aptos" w:hAnsi="Aptos"/>
          <w:sz w:val="24"/>
          <w:szCs w:val="24"/>
        </w:rPr>
        <w:t xml:space="preserve"> </w:t>
      </w:r>
    </w:p>
    <w:p w14:paraId="4615926C" w14:textId="2203F27D" w:rsidR="00FC5443" w:rsidRPr="00A37FB7" w:rsidRDefault="00FC5443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lastRenderedPageBreak/>
        <w:t>Working Title</w:t>
      </w:r>
      <w:r w:rsidR="000F1A51" w:rsidRPr="00A37FB7">
        <w:rPr>
          <w:rFonts w:ascii="Aptos" w:hAnsi="Aptos"/>
          <w:sz w:val="24"/>
          <w:szCs w:val="24"/>
        </w:rPr>
        <w:t xml:space="preserve"> (optional)</w:t>
      </w:r>
      <w:r w:rsidRPr="00A37FB7">
        <w:rPr>
          <w:rFonts w:ascii="Aptos" w:hAnsi="Aptos"/>
          <w:sz w:val="24"/>
          <w:szCs w:val="24"/>
        </w:rPr>
        <w:t xml:space="preserve">: </w:t>
      </w:r>
    </w:p>
    <w:p w14:paraId="7B83582C" w14:textId="77777777" w:rsidR="000550BE" w:rsidRPr="00A37FB7" w:rsidRDefault="000550BE" w:rsidP="00FC5443">
      <w:pPr>
        <w:rPr>
          <w:rFonts w:ascii="Aptos" w:hAnsi="Aptos"/>
          <w:sz w:val="24"/>
          <w:szCs w:val="24"/>
        </w:rPr>
      </w:pPr>
    </w:p>
    <w:p w14:paraId="7330BABD" w14:textId="68E17E6B" w:rsidR="000550BE" w:rsidRPr="00A37FB7" w:rsidRDefault="000550BE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Will the employee(s) have unsupervised access to children under the age of 16 or vulnerable adults (Y/N)?: </w:t>
      </w:r>
    </w:p>
    <w:p w14:paraId="3B6E056A" w14:textId="77777777" w:rsidR="00F420AA" w:rsidRPr="00A37FB7" w:rsidRDefault="00F420AA" w:rsidP="00FC5443">
      <w:pPr>
        <w:rPr>
          <w:rFonts w:ascii="Aptos" w:hAnsi="Aptos"/>
          <w:sz w:val="24"/>
          <w:szCs w:val="24"/>
        </w:rPr>
      </w:pPr>
    </w:p>
    <w:p w14:paraId="47E422DC" w14:textId="2BA2FEBC" w:rsidR="003D66B3" w:rsidRPr="00A37FB7" w:rsidRDefault="00FC5443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Job </w:t>
      </w:r>
      <w:r w:rsidR="00A37FB7" w:rsidRPr="00A37FB7">
        <w:rPr>
          <w:rFonts w:ascii="Aptos" w:hAnsi="Aptos"/>
          <w:sz w:val="24"/>
          <w:szCs w:val="24"/>
        </w:rPr>
        <w:t>d</w:t>
      </w:r>
      <w:r w:rsidRPr="00A37FB7">
        <w:rPr>
          <w:rFonts w:ascii="Aptos" w:hAnsi="Aptos"/>
          <w:sz w:val="24"/>
          <w:szCs w:val="24"/>
        </w:rPr>
        <w:t>escription (or attach</w:t>
      </w:r>
      <w:r w:rsidR="00A37FB7" w:rsidRPr="00A37FB7">
        <w:rPr>
          <w:rFonts w:ascii="Aptos" w:hAnsi="Aptos"/>
          <w:sz w:val="24"/>
          <w:szCs w:val="24"/>
        </w:rPr>
        <w:t xml:space="preserve"> separately</w:t>
      </w:r>
      <w:r w:rsidRPr="00A37FB7">
        <w:rPr>
          <w:rFonts w:ascii="Aptos" w:hAnsi="Aptos"/>
          <w:sz w:val="24"/>
          <w:szCs w:val="24"/>
        </w:rPr>
        <w:t>)</w:t>
      </w:r>
      <w:r w:rsidR="00F420AA" w:rsidRPr="00A37FB7">
        <w:rPr>
          <w:rFonts w:ascii="Aptos" w:hAnsi="Aptos"/>
          <w:sz w:val="24"/>
          <w:szCs w:val="24"/>
        </w:rPr>
        <w:t>:</w:t>
      </w:r>
      <w:r w:rsidR="00354F6D" w:rsidRPr="00A37FB7">
        <w:rPr>
          <w:rFonts w:ascii="Aptos" w:hAnsi="Aptos"/>
          <w:sz w:val="24"/>
          <w:szCs w:val="24"/>
        </w:rPr>
        <w:t xml:space="preserve"> </w:t>
      </w:r>
    </w:p>
    <w:p w14:paraId="6661407C" w14:textId="2E62667A" w:rsidR="00A37FB7" w:rsidRPr="00A37FB7" w:rsidRDefault="00A37FB7" w:rsidP="00A37FB7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 xml:space="preserve">(Job description should be written in the form of a job ad and must include sections with clear </w:t>
      </w:r>
      <w:r w:rsidRPr="00A37FB7">
        <w:rPr>
          <w:rFonts w:ascii="Aptos" w:hAnsi="Aptos"/>
          <w:sz w:val="24"/>
          <w:szCs w:val="24"/>
          <w:u w:val="single"/>
        </w:rPr>
        <w:t>job duties</w:t>
      </w:r>
      <w:r w:rsidRPr="00A37FB7">
        <w:rPr>
          <w:rFonts w:ascii="Aptos" w:hAnsi="Aptos"/>
          <w:sz w:val="24"/>
          <w:szCs w:val="24"/>
        </w:rPr>
        <w:t xml:space="preserve">, </w:t>
      </w:r>
      <w:r w:rsidRPr="00A37FB7">
        <w:rPr>
          <w:rFonts w:ascii="Aptos" w:hAnsi="Aptos"/>
          <w:sz w:val="24"/>
          <w:szCs w:val="24"/>
          <w:u w:val="single"/>
        </w:rPr>
        <w:t>required qualifications</w:t>
      </w:r>
      <w:r w:rsidRPr="00A37FB7">
        <w:rPr>
          <w:rFonts w:ascii="Aptos" w:hAnsi="Aptos"/>
          <w:sz w:val="24"/>
          <w:szCs w:val="24"/>
        </w:rPr>
        <w:t xml:space="preserve"> (degree if required / skills / knowledge), and optionally, </w:t>
      </w:r>
      <w:r w:rsidRPr="00A37FB7">
        <w:rPr>
          <w:rFonts w:ascii="Aptos" w:hAnsi="Aptos"/>
          <w:sz w:val="24"/>
          <w:szCs w:val="24"/>
          <w:u w:val="single"/>
        </w:rPr>
        <w:t>desired qualifications</w:t>
      </w:r>
      <w:r w:rsidRPr="00A37FB7">
        <w:rPr>
          <w:rFonts w:ascii="Aptos" w:hAnsi="Aptos"/>
          <w:sz w:val="24"/>
          <w:szCs w:val="24"/>
        </w:rPr>
        <w:t xml:space="preserve">. </w:t>
      </w:r>
      <w:r w:rsidRPr="00A37FB7">
        <w:rPr>
          <w:rFonts w:ascii="Aptos" w:hAnsi="Aptos"/>
          <w:b/>
          <w:sz w:val="24"/>
          <w:szCs w:val="24"/>
        </w:rPr>
        <w:t>For classified and unionized job titles</w:t>
      </w:r>
      <w:r w:rsidRPr="00A37FB7">
        <w:rPr>
          <w:rFonts w:ascii="Aptos" w:hAnsi="Aptos"/>
          <w:sz w:val="24"/>
          <w:szCs w:val="24"/>
        </w:rPr>
        <w:t>: minimum qualifications must directly match the identified UW job description minimums for the job profile / payroll title selected; all other qualifications (besides required licenses) should go under desired qualifications).</w:t>
      </w:r>
    </w:p>
    <w:p w14:paraId="54F2F31C" w14:textId="77777777" w:rsidR="00F420AA" w:rsidRPr="00A37FB7" w:rsidRDefault="00F420AA" w:rsidP="00FC5443">
      <w:pPr>
        <w:rPr>
          <w:rFonts w:ascii="Aptos" w:hAnsi="Aptos"/>
          <w:sz w:val="24"/>
          <w:szCs w:val="24"/>
        </w:rPr>
      </w:pPr>
    </w:p>
    <w:p w14:paraId="3C5A71E4" w14:textId="668B2DA1" w:rsidR="00553D96" w:rsidRPr="00A37FB7" w:rsidRDefault="00553D96" w:rsidP="00F420AA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b/>
          <w:sz w:val="24"/>
          <w:szCs w:val="24"/>
        </w:rPr>
        <w:t>Background checks will be automatically conducted for all staff positions.</w:t>
      </w:r>
      <w:r w:rsidRPr="00A37FB7">
        <w:rPr>
          <w:rFonts w:ascii="Aptos" w:hAnsi="Aptos"/>
          <w:sz w:val="24"/>
          <w:szCs w:val="24"/>
        </w:rPr>
        <w:t xml:space="preserve"> If you would like to use a different budget than the one for this position’s salary, please identify it here:</w:t>
      </w:r>
      <w:r w:rsidR="00C25177" w:rsidRPr="00A37FB7">
        <w:rPr>
          <w:rFonts w:ascii="Aptos" w:hAnsi="Aptos"/>
          <w:sz w:val="24"/>
          <w:szCs w:val="24"/>
        </w:rPr>
        <w:t xml:space="preserve">  </w:t>
      </w:r>
    </w:p>
    <w:p w14:paraId="739F7019" w14:textId="74986CC6" w:rsidR="004F7FD9" w:rsidRPr="00A37FB7" w:rsidRDefault="004F7FD9" w:rsidP="00FC5443">
      <w:pPr>
        <w:rPr>
          <w:rFonts w:ascii="Aptos" w:hAnsi="Aptos"/>
          <w:sz w:val="24"/>
          <w:szCs w:val="24"/>
        </w:rPr>
      </w:pPr>
    </w:p>
    <w:p w14:paraId="1691E1FE" w14:textId="11307AEE" w:rsidR="00C25177" w:rsidRPr="00A37FB7" w:rsidRDefault="00C25177" w:rsidP="00FC5443">
      <w:pPr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b/>
          <w:sz w:val="24"/>
          <w:szCs w:val="24"/>
        </w:rPr>
        <w:t>Benefits eligibility questions</w:t>
      </w:r>
      <w:r w:rsidRPr="00A37FB7">
        <w:rPr>
          <w:rFonts w:ascii="Aptos" w:hAnsi="Aptos"/>
          <w:sz w:val="24"/>
          <w:szCs w:val="24"/>
        </w:rPr>
        <w:t xml:space="preserve"> (please answer all):</w:t>
      </w:r>
    </w:p>
    <w:p w14:paraId="4617F635" w14:textId="18A7855B" w:rsidR="00A151FD" w:rsidRPr="00A37FB7" w:rsidRDefault="00D430C1" w:rsidP="00C25177">
      <w:pPr>
        <w:pStyle w:val="ListParagraph"/>
        <w:numPr>
          <w:ilvl w:val="0"/>
          <w:numId w:val="1"/>
        </w:numPr>
        <w:spacing w:line="276" w:lineRule="auto"/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>Is the employee expected to work an average of 80/hours a month (with a minimum of 8 hours per month) for at least 6 consecutive calendar months (e.g. total of 480 hours in 6 consecutive months)? If yes, Workday must reflect the appropriate appointment duration.</w:t>
      </w:r>
      <w:r w:rsidR="00A151FD" w:rsidRPr="00A37FB7">
        <w:rPr>
          <w:rFonts w:ascii="Aptos" w:hAnsi="Aptos"/>
          <w:sz w:val="24"/>
          <w:szCs w:val="24"/>
        </w:rPr>
        <w:t xml:space="preserve"> </w:t>
      </w:r>
      <w:r w:rsidRPr="00A37FB7">
        <w:rPr>
          <w:rFonts w:ascii="Aptos" w:hAnsi="Aptos"/>
          <w:sz w:val="24"/>
          <w:szCs w:val="24"/>
        </w:rPr>
        <w:t xml:space="preserve"> </w:t>
      </w:r>
      <w:r w:rsidR="00A151FD" w:rsidRPr="00A37FB7">
        <w:rPr>
          <w:rFonts w:ascii="Aptos" w:hAnsi="Aptos"/>
          <w:sz w:val="24"/>
          <w:szCs w:val="24"/>
        </w:rPr>
        <w:t>Y/N</w:t>
      </w:r>
    </w:p>
    <w:p w14:paraId="57D5B7A4" w14:textId="52F9B2FF" w:rsidR="00A151FD" w:rsidRPr="00A37FB7" w:rsidRDefault="00D430C1" w:rsidP="00C25177">
      <w:pPr>
        <w:pStyle w:val="ListParagraph"/>
        <w:numPr>
          <w:ilvl w:val="0"/>
          <w:numId w:val="1"/>
        </w:numPr>
        <w:spacing w:line="276" w:lineRule="auto"/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>Will the employee be working a minimum of 70 hours per month, in 5 of the next 12 calendar months? Or, does the employee work in a Med Center?</w:t>
      </w:r>
      <w:r w:rsidR="00A151FD" w:rsidRPr="00A37FB7">
        <w:rPr>
          <w:rFonts w:ascii="Aptos" w:hAnsi="Aptos"/>
          <w:sz w:val="24"/>
          <w:szCs w:val="24"/>
        </w:rPr>
        <w:t xml:space="preserve"> </w:t>
      </w:r>
      <w:r w:rsidRPr="00A37FB7">
        <w:rPr>
          <w:rFonts w:ascii="Aptos" w:hAnsi="Aptos"/>
          <w:sz w:val="24"/>
          <w:szCs w:val="24"/>
        </w:rPr>
        <w:t xml:space="preserve"> </w:t>
      </w:r>
      <w:r w:rsidR="00A151FD" w:rsidRPr="00A37FB7">
        <w:rPr>
          <w:rFonts w:ascii="Aptos" w:hAnsi="Aptos"/>
          <w:sz w:val="24"/>
          <w:szCs w:val="24"/>
        </w:rPr>
        <w:t xml:space="preserve">Y/N  </w:t>
      </w:r>
    </w:p>
    <w:p w14:paraId="755582C7" w14:textId="1C6C2A8C" w:rsidR="00A151FD" w:rsidRPr="00A37FB7" w:rsidRDefault="00D430C1" w:rsidP="00C25177">
      <w:pPr>
        <w:pStyle w:val="ListParagraph"/>
        <w:numPr>
          <w:ilvl w:val="0"/>
          <w:numId w:val="1"/>
        </w:numPr>
        <w:spacing w:line="276" w:lineRule="auto"/>
        <w:rPr>
          <w:rFonts w:ascii="Aptos" w:hAnsi="Aptos"/>
          <w:sz w:val="24"/>
          <w:szCs w:val="24"/>
        </w:rPr>
      </w:pPr>
      <w:r w:rsidRPr="00A37FB7">
        <w:rPr>
          <w:rFonts w:ascii="Aptos" w:hAnsi="Aptos"/>
          <w:sz w:val="24"/>
          <w:szCs w:val="24"/>
        </w:rPr>
        <w:t>If answering yes to question 2 above, is the employee replacing an individual who worked at least 70 hours per month, for 5 out of the last 12 months? Or does the employee work in a Med Center?</w:t>
      </w:r>
      <w:r w:rsidR="00A151FD" w:rsidRPr="00A37FB7">
        <w:rPr>
          <w:rFonts w:ascii="Aptos" w:hAnsi="Aptos"/>
          <w:sz w:val="24"/>
          <w:szCs w:val="24"/>
        </w:rPr>
        <w:t xml:space="preserve"> </w:t>
      </w:r>
      <w:r w:rsidRPr="00A37FB7">
        <w:rPr>
          <w:rFonts w:ascii="Aptos" w:hAnsi="Aptos"/>
          <w:sz w:val="24"/>
          <w:szCs w:val="24"/>
        </w:rPr>
        <w:t xml:space="preserve"> </w:t>
      </w:r>
      <w:r w:rsidR="00A151FD" w:rsidRPr="00A37FB7">
        <w:rPr>
          <w:rFonts w:ascii="Aptos" w:hAnsi="Aptos"/>
          <w:sz w:val="24"/>
          <w:szCs w:val="24"/>
        </w:rPr>
        <w:t>Y/N</w:t>
      </w:r>
      <w:r w:rsidR="00A37FB7">
        <w:rPr>
          <w:rFonts w:ascii="Aptos" w:hAnsi="Aptos"/>
          <w:sz w:val="24"/>
          <w:szCs w:val="24"/>
        </w:rPr>
        <w:t xml:space="preserve"> or N/A</w:t>
      </w:r>
    </w:p>
    <w:sectPr w:rsidR="00A151FD" w:rsidRPr="00A37FB7" w:rsidSect="00330F1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864" w:right="1008" w:bottom="864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A87F" w14:textId="77777777" w:rsidR="00330F1A" w:rsidRDefault="00330F1A" w:rsidP="00330F1A">
      <w:r>
        <w:separator/>
      </w:r>
    </w:p>
  </w:endnote>
  <w:endnote w:type="continuationSeparator" w:id="0">
    <w:p w14:paraId="0D6602C7" w14:textId="77777777" w:rsidR="00330F1A" w:rsidRDefault="00330F1A" w:rsidP="0033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43B0" w14:textId="77777777" w:rsidR="00A338FC" w:rsidRDefault="00A33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C6F7" w14:textId="4CCB6044" w:rsidR="00A37FB7" w:rsidRPr="00A37FB7" w:rsidRDefault="00A37FB7" w:rsidP="00A37FB7">
    <w:pPr>
      <w:pStyle w:val="Footer"/>
      <w:jc w:val="right"/>
      <w:rPr>
        <w:rFonts w:ascii="Aptos" w:hAnsi="Aptos"/>
      </w:rPr>
    </w:pPr>
    <w:r w:rsidRPr="00A37FB7">
      <w:rPr>
        <w:rFonts w:ascii="Aptos" w:hAnsi="Aptos"/>
      </w:rPr>
      <w:t>Revised 03/</w:t>
    </w:r>
    <w:r w:rsidR="00A338FC">
      <w:rPr>
        <w:rFonts w:ascii="Aptos" w:hAnsi="Aptos"/>
      </w:rPr>
      <w:t>31</w:t>
    </w:r>
    <w:r w:rsidRPr="00A37FB7">
      <w:rPr>
        <w:rFonts w:ascii="Aptos" w:hAnsi="Aptos"/>
      </w:rP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0687" w14:textId="77777777" w:rsidR="00A338FC" w:rsidRDefault="00A33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E189" w14:textId="77777777" w:rsidR="00330F1A" w:rsidRDefault="00330F1A" w:rsidP="00330F1A">
      <w:r>
        <w:separator/>
      </w:r>
    </w:p>
  </w:footnote>
  <w:footnote w:type="continuationSeparator" w:id="0">
    <w:p w14:paraId="67AF9D08" w14:textId="77777777" w:rsidR="00330F1A" w:rsidRDefault="00330F1A" w:rsidP="0033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9BC3" w14:textId="77777777" w:rsidR="00A338FC" w:rsidRDefault="00A338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BF50" w14:textId="77777777" w:rsidR="00A338FC" w:rsidRDefault="00A338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EA66" w14:textId="77E5CC6D" w:rsidR="00A37FB7" w:rsidRDefault="00A37FB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E076BF" wp14:editId="5246FD0B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3552825" cy="431165"/>
          <wp:effectExtent l="0" t="0" r="9525" b="6985"/>
          <wp:wrapTight wrapText="bothSides">
            <wp:wrapPolygon edited="0">
              <wp:start x="0" y="0"/>
              <wp:lineTo x="0" y="20996"/>
              <wp:lineTo x="21542" y="20996"/>
              <wp:lineTo x="21542" y="0"/>
              <wp:lineTo x="0" y="0"/>
            </wp:wrapPolygon>
          </wp:wrapTight>
          <wp:docPr id="4132708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270818" name="Picture 4132708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2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0410"/>
    <w:multiLevelType w:val="hybridMultilevel"/>
    <w:tmpl w:val="0D5CC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F1F6E"/>
    <w:multiLevelType w:val="hybridMultilevel"/>
    <w:tmpl w:val="F4D8C76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0F4777"/>
    <w:multiLevelType w:val="hybridMultilevel"/>
    <w:tmpl w:val="DC4E23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8427702">
    <w:abstractNumId w:val="2"/>
  </w:num>
  <w:num w:numId="2" w16cid:durableId="1199928915">
    <w:abstractNumId w:val="0"/>
  </w:num>
  <w:num w:numId="3" w16cid:durableId="1930961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43"/>
    <w:rsid w:val="00010F0E"/>
    <w:rsid w:val="00034E93"/>
    <w:rsid w:val="000550BE"/>
    <w:rsid w:val="00097724"/>
    <w:rsid w:val="000A7A90"/>
    <w:rsid w:val="000D72C9"/>
    <w:rsid w:val="000F1A51"/>
    <w:rsid w:val="001253D8"/>
    <w:rsid w:val="0015782A"/>
    <w:rsid w:val="00161081"/>
    <w:rsid w:val="00241AC0"/>
    <w:rsid w:val="00245060"/>
    <w:rsid w:val="0026452D"/>
    <w:rsid w:val="002D6B1B"/>
    <w:rsid w:val="002E6A76"/>
    <w:rsid w:val="002F4361"/>
    <w:rsid w:val="00316047"/>
    <w:rsid w:val="00327632"/>
    <w:rsid w:val="00330F1A"/>
    <w:rsid w:val="00354F6D"/>
    <w:rsid w:val="00360D2D"/>
    <w:rsid w:val="00377D3F"/>
    <w:rsid w:val="00387A0D"/>
    <w:rsid w:val="003B02FB"/>
    <w:rsid w:val="003D66B3"/>
    <w:rsid w:val="003E25A4"/>
    <w:rsid w:val="0042616E"/>
    <w:rsid w:val="0043146E"/>
    <w:rsid w:val="00442E51"/>
    <w:rsid w:val="004704C0"/>
    <w:rsid w:val="004E7170"/>
    <w:rsid w:val="004F7FD9"/>
    <w:rsid w:val="005027BE"/>
    <w:rsid w:val="00553D96"/>
    <w:rsid w:val="005602AC"/>
    <w:rsid w:val="005A450E"/>
    <w:rsid w:val="005C2EAE"/>
    <w:rsid w:val="0062600A"/>
    <w:rsid w:val="006317A0"/>
    <w:rsid w:val="006E05A0"/>
    <w:rsid w:val="007C3107"/>
    <w:rsid w:val="007C3E2B"/>
    <w:rsid w:val="007D28C2"/>
    <w:rsid w:val="008155C0"/>
    <w:rsid w:val="00831EB1"/>
    <w:rsid w:val="00843A5B"/>
    <w:rsid w:val="008B2D98"/>
    <w:rsid w:val="008C31DB"/>
    <w:rsid w:val="008D1AEF"/>
    <w:rsid w:val="008F1904"/>
    <w:rsid w:val="0091705D"/>
    <w:rsid w:val="00921EB6"/>
    <w:rsid w:val="00977EA5"/>
    <w:rsid w:val="009B76E1"/>
    <w:rsid w:val="009C484E"/>
    <w:rsid w:val="009E3DA2"/>
    <w:rsid w:val="009F6DD1"/>
    <w:rsid w:val="00A151FD"/>
    <w:rsid w:val="00A20750"/>
    <w:rsid w:val="00A23CDA"/>
    <w:rsid w:val="00A27384"/>
    <w:rsid w:val="00A338FC"/>
    <w:rsid w:val="00A37FB7"/>
    <w:rsid w:val="00A46DA9"/>
    <w:rsid w:val="00A7126E"/>
    <w:rsid w:val="00AD5F18"/>
    <w:rsid w:val="00B44AD1"/>
    <w:rsid w:val="00B656B6"/>
    <w:rsid w:val="00BB227D"/>
    <w:rsid w:val="00BE6D1B"/>
    <w:rsid w:val="00C11CC0"/>
    <w:rsid w:val="00C25177"/>
    <w:rsid w:val="00C31BB0"/>
    <w:rsid w:val="00CC64E6"/>
    <w:rsid w:val="00CD2CD6"/>
    <w:rsid w:val="00CF37AC"/>
    <w:rsid w:val="00D430C1"/>
    <w:rsid w:val="00D5586F"/>
    <w:rsid w:val="00D573DD"/>
    <w:rsid w:val="00DD0859"/>
    <w:rsid w:val="00E9721E"/>
    <w:rsid w:val="00F420AA"/>
    <w:rsid w:val="00FC5443"/>
    <w:rsid w:val="00F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57D7F"/>
  <w15:chartTrackingRefBased/>
  <w15:docId w15:val="{2C58DB4E-507A-43C0-AFDD-C6E15F3E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4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E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51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0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F1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30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F1A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57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r.uw.edu/comp/represented-civil-service-exempt-staff/job-profile-list-and-spec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hr.uw.edu/comp/professional-staff/job-profiles-and-descriptor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r.uw.edu/comp/classified-staff/job-profile-list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sefspay@uw.edu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41DF38A31AA4FA862F407C9A5E093" ma:contentTypeVersion="13" ma:contentTypeDescription="Create a new document." ma:contentTypeScope="" ma:versionID="dfd8611a8fb1c8f229832bdbd06f1caa">
  <xsd:schema xmlns:xsd="http://www.w3.org/2001/XMLSchema" xmlns:xs="http://www.w3.org/2001/XMLSchema" xmlns:p="http://schemas.microsoft.com/office/2006/metadata/properties" xmlns:ns3="14a184e8-ab41-4c76-876a-0ce25eb2b08e" xmlns:ns4="b5cd3ede-1d9d-4ebc-997a-72ae8ff7ae76" targetNamespace="http://schemas.microsoft.com/office/2006/metadata/properties" ma:root="true" ma:fieldsID="13728ccf3f378ddf468f16b7a297f1a9" ns3:_="" ns4:_="">
    <xsd:import namespace="14a184e8-ab41-4c76-876a-0ce25eb2b08e"/>
    <xsd:import namespace="b5cd3ede-1d9d-4ebc-997a-72ae8ff7ae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184e8-ab41-4c76-876a-0ce25eb2b0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d3ede-1d9d-4ebc-997a-72ae8ff7a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21F24C-5AC5-4D9E-BA6E-4C7535FFC4C9}">
  <ds:schemaRefs>
    <ds:schemaRef ds:uri="http://schemas.microsoft.com/office/2006/documentManagement/types"/>
    <ds:schemaRef ds:uri="http://schemas.microsoft.com/office/2006/metadata/properties"/>
    <ds:schemaRef ds:uri="14a184e8-ab41-4c76-876a-0ce25eb2b08e"/>
    <ds:schemaRef ds:uri="http://purl.org/dc/terms/"/>
    <ds:schemaRef ds:uri="http://schemas.openxmlformats.org/package/2006/metadata/core-properties"/>
    <ds:schemaRef ds:uri="http://purl.org/dc/dcmitype/"/>
    <ds:schemaRef ds:uri="b5cd3ede-1d9d-4ebc-997a-72ae8ff7ae76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C5DEF32-B6DC-4864-85A7-190C1F5C4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184e8-ab41-4c76-876a-0ce25eb2b08e"/>
    <ds:schemaRef ds:uri="b5cd3ede-1d9d-4ebc-997a-72ae8ff7a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0EB1E6-BA26-4976-9C88-05A3761A379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Wanjiku Gitahi</dc:creator>
  <cp:keywords/>
  <dc:description/>
  <cp:lastModifiedBy>Wanjiku Gitahi</cp:lastModifiedBy>
  <cp:revision>10</cp:revision>
  <dcterms:created xsi:type="dcterms:W3CDTF">2024-12-18T19:25:00Z</dcterms:created>
  <dcterms:modified xsi:type="dcterms:W3CDTF">2025-03-31T23:59:00Z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0x01010090A41DF38A31AA4FA862F407C9A5E093</vt:lpwstr>
  </property>
</Properties>
</file>