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ED4C" w14:textId="6F33E2AA" w:rsidR="00077C2A" w:rsidRDefault="00A94789" w:rsidP="00A94789">
      <w:r>
        <w:rPr>
          <w:noProof/>
        </w:rPr>
        <w:drawing>
          <wp:inline distT="0" distB="0" distL="0" distR="0" wp14:anchorId="348B9011" wp14:editId="6330A59F">
            <wp:extent cx="5943600" cy="737870"/>
            <wp:effectExtent l="0" t="0" r="0" b="5080"/>
            <wp:docPr id="100824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00009" w14:textId="77777777" w:rsidR="00A94789" w:rsidRDefault="00A94789" w:rsidP="00A94789"/>
    <w:p w14:paraId="2435144E" w14:textId="77777777" w:rsidR="00A94789" w:rsidRDefault="00A94789" w:rsidP="00A94789"/>
    <w:p w14:paraId="580238F0" w14:textId="26505EA8" w:rsidR="00A94789" w:rsidRDefault="00A94789" w:rsidP="00A94789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>
        <w:rPr>
          <w:rFonts w:asciiTheme="majorHAnsi" w:hAnsiTheme="majorHAnsi" w:cstheme="majorHAnsi"/>
          <w:b/>
          <w:bCs/>
          <w:sz w:val="30"/>
          <w:szCs w:val="30"/>
        </w:rPr>
        <w:t>Request for Space in Anderson, Bloedel &amp; Winkenwerder</w:t>
      </w:r>
    </w:p>
    <w:p w14:paraId="1E1BC65A" w14:textId="77777777" w:rsidR="00A94789" w:rsidRDefault="00A94789" w:rsidP="00A94789">
      <w:pPr>
        <w:rPr>
          <w:rFonts w:asciiTheme="majorHAnsi" w:hAnsiTheme="majorHAnsi" w:cstheme="majorHAnsi"/>
          <w:b/>
          <w:bCs/>
          <w:sz w:val="30"/>
          <w:szCs w:val="30"/>
        </w:rPr>
      </w:pPr>
    </w:p>
    <w:p w14:paraId="3A8D17CA" w14:textId="2F296228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Please rea</w:t>
      </w:r>
      <w:r w:rsidR="00B94B9A">
        <w:rPr>
          <w:rFonts w:asciiTheme="majorHAnsi" w:hAnsiTheme="majorHAnsi" w:cstheme="majorHAnsi"/>
          <w:sz w:val="26"/>
          <w:szCs w:val="26"/>
        </w:rPr>
        <w:t>d</w:t>
      </w:r>
      <w:r>
        <w:rPr>
          <w:rFonts w:asciiTheme="majorHAnsi" w:hAnsiTheme="majorHAnsi" w:cstheme="majorHAnsi"/>
          <w:sz w:val="26"/>
          <w:szCs w:val="26"/>
        </w:rPr>
        <w:t xml:space="preserve"> the Space Assignment &amp; Use Policy for Anderson, Bloedel and Winkenwerder before completing this form. </w:t>
      </w:r>
      <w:r w:rsidR="00B94B9A">
        <w:rPr>
          <w:rFonts w:asciiTheme="majorHAnsi" w:hAnsiTheme="majorHAnsi" w:cstheme="majorHAnsi"/>
          <w:sz w:val="26"/>
          <w:szCs w:val="26"/>
        </w:rPr>
        <w:t>Please send</w:t>
      </w:r>
      <w:r>
        <w:rPr>
          <w:rFonts w:asciiTheme="majorHAnsi" w:hAnsiTheme="majorHAnsi" w:cstheme="majorHAnsi"/>
          <w:sz w:val="26"/>
          <w:szCs w:val="26"/>
        </w:rPr>
        <w:t xml:space="preserve"> completed form to the </w:t>
      </w:r>
      <w:proofErr w:type="gramStart"/>
      <w:r>
        <w:rPr>
          <w:rFonts w:asciiTheme="majorHAnsi" w:hAnsiTheme="majorHAnsi" w:cstheme="majorHAnsi"/>
          <w:sz w:val="26"/>
          <w:szCs w:val="26"/>
        </w:rPr>
        <w:t>Facilities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Coordinator at </w:t>
      </w:r>
      <w:hyperlink r:id="rId7" w:history="1">
        <w:r w:rsidRPr="009C1F60">
          <w:rPr>
            <w:rStyle w:val="Hyperlink"/>
            <w:rFonts w:asciiTheme="majorHAnsi" w:hAnsiTheme="majorHAnsi" w:cstheme="majorHAnsi"/>
            <w:sz w:val="26"/>
            <w:szCs w:val="26"/>
          </w:rPr>
          <w:t>sefsbldg@uw.edu</w:t>
        </w:r>
      </w:hyperlink>
      <w:r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58F9F6B4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5743021E" w14:textId="52D1FC65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  <w:r w:rsidRPr="00057F19">
        <w:rPr>
          <w:rFonts w:asciiTheme="majorHAnsi" w:hAnsiTheme="majorHAnsi" w:cstheme="majorHAnsi"/>
          <w:b/>
          <w:bCs/>
          <w:sz w:val="26"/>
          <w:szCs w:val="26"/>
        </w:rPr>
        <w:t>Name: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301473479"/>
          <w:placeholder>
            <w:docPart w:val="1472C9A6831B45F89C57F2BFF647C49A"/>
          </w:placeholder>
          <w:showingPlcHdr/>
          <w:text/>
        </w:sdtPr>
        <w:sdtEndPr/>
        <w:sdtContent>
          <w:r w:rsidRPr="009C1F60">
            <w:rPr>
              <w:rStyle w:val="PlaceholderText"/>
            </w:rPr>
            <w:t>Click or tap here to enter text.</w:t>
          </w:r>
        </w:sdtContent>
      </w:sdt>
    </w:p>
    <w:p w14:paraId="691B2E74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52641759" w14:textId="66A0AEF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  <w:r w:rsidRPr="00057F19">
        <w:rPr>
          <w:rFonts w:asciiTheme="majorHAnsi" w:hAnsiTheme="majorHAnsi" w:cstheme="majorHAnsi"/>
          <w:b/>
          <w:bCs/>
          <w:sz w:val="26"/>
          <w:szCs w:val="26"/>
        </w:rPr>
        <w:t>Your SEFS Title: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681014554"/>
          <w:placeholder>
            <w:docPart w:val="A2DE05FF061144859B41875F3AC9B451"/>
          </w:placeholder>
          <w:showingPlcHdr/>
          <w:text/>
        </w:sdtPr>
        <w:sdtEndPr/>
        <w:sdtContent>
          <w:r w:rsidRPr="009C1F60">
            <w:rPr>
              <w:rStyle w:val="PlaceholderText"/>
            </w:rPr>
            <w:t>Click or tap here to enter text.</w:t>
          </w:r>
        </w:sdtContent>
      </w:sdt>
    </w:p>
    <w:p w14:paraId="6E8C2195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62D79A82" w14:textId="0678D662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  <w:r w:rsidRPr="00057F19">
        <w:rPr>
          <w:rFonts w:asciiTheme="majorHAnsi" w:hAnsiTheme="majorHAnsi" w:cstheme="majorHAnsi"/>
          <w:b/>
          <w:bCs/>
          <w:sz w:val="26"/>
          <w:szCs w:val="26"/>
        </w:rPr>
        <w:t>Explanation of needs/benefits/problems: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228854824"/>
          <w:placeholder>
            <w:docPart w:val="B5263549D2C147ECBE2D8292538138DE"/>
          </w:placeholder>
          <w:showingPlcHdr/>
          <w:text/>
        </w:sdtPr>
        <w:sdtEndPr/>
        <w:sdtContent>
          <w:r w:rsidRPr="009C1F60">
            <w:rPr>
              <w:rStyle w:val="PlaceholderText"/>
            </w:rPr>
            <w:t>Click or tap here to enter text.</w:t>
          </w:r>
        </w:sdtContent>
      </w:sdt>
    </w:p>
    <w:p w14:paraId="7895D951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12E231E0" w14:textId="6A91560D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  <w:r w:rsidRPr="00057F19">
        <w:rPr>
          <w:rFonts w:asciiTheme="majorHAnsi" w:hAnsiTheme="majorHAnsi" w:cstheme="majorHAnsi"/>
          <w:b/>
          <w:bCs/>
          <w:sz w:val="26"/>
          <w:szCs w:val="26"/>
        </w:rPr>
        <w:t>Explanation of the limits in current assigned spaces: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230359811"/>
          <w:placeholder>
            <w:docPart w:val="3E355AED2BA8495DBEAAF56B88CCF6B6"/>
          </w:placeholder>
          <w:showingPlcHdr/>
          <w:text/>
        </w:sdtPr>
        <w:sdtEndPr/>
        <w:sdtContent>
          <w:r w:rsidRPr="009C1F60">
            <w:rPr>
              <w:rStyle w:val="PlaceholderText"/>
            </w:rPr>
            <w:t>Click or tap here to enter text.</w:t>
          </w:r>
        </w:sdtContent>
      </w:sdt>
    </w:p>
    <w:p w14:paraId="47B22D6D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28D5F951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7EA5DF50" w14:textId="77777777" w:rsidR="00A94789" w:rsidRPr="00057F19" w:rsidRDefault="00A94789" w:rsidP="00A94789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057F19">
        <w:rPr>
          <w:rFonts w:asciiTheme="majorHAnsi" w:hAnsiTheme="majorHAnsi" w:cstheme="majorHAnsi"/>
          <w:b/>
          <w:bCs/>
          <w:sz w:val="26"/>
          <w:szCs w:val="26"/>
        </w:rPr>
        <w:t xml:space="preserve">Do you have a written estimate for the physical modification from the Physical Plant? </w:t>
      </w:r>
    </w:p>
    <w:p w14:paraId="4B12492D" w14:textId="2D0DAF4B" w:rsidR="00A94789" w:rsidRDefault="009028E0" w:rsidP="00A94789">
      <w:pPr>
        <w:rPr>
          <w:rFonts w:asciiTheme="majorHAnsi" w:hAnsiTheme="majorHAnsi" w:cstheme="majorHAnsi"/>
          <w:sz w:val="26"/>
          <w:szCs w:val="26"/>
        </w:rPr>
      </w:pPr>
      <w:sdt>
        <w:sdtPr>
          <w:rPr>
            <w:rFonts w:asciiTheme="majorHAnsi" w:hAnsiTheme="majorHAnsi" w:cstheme="majorHAnsi"/>
            <w:sz w:val="26"/>
            <w:szCs w:val="26"/>
          </w:rPr>
          <w:id w:val="174035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89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 w:rsidR="00A94789">
        <w:rPr>
          <w:rFonts w:asciiTheme="majorHAnsi" w:hAnsiTheme="majorHAnsi" w:cstheme="majorHAnsi"/>
          <w:sz w:val="26"/>
          <w:szCs w:val="26"/>
        </w:rPr>
        <w:t xml:space="preserve"> Yes</w:t>
      </w:r>
      <w:r w:rsidR="00A94789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83098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89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 w:rsidR="00A94789">
        <w:rPr>
          <w:rFonts w:asciiTheme="majorHAnsi" w:hAnsiTheme="majorHAnsi" w:cstheme="majorHAnsi"/>
          <w:sz w:val="26"/>
          <w:szCs w:val="26"/>
        </w:rPr>
        <w:t xml:space="preserve">  No If yes, please attach to this request.</w:t>
      </w:r>
    </w:p>
    <w:p w14:paraId="33F2554C" w14:textId="77777777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</w:p>
    <w:p w14:paraId="563FAA18" w14:textId="74AF9E49" w:rsidR="00A94789" w:rsidRDefault="00A94789" w:rsidP="00A94789">
      <w:pPr>
        <w:rPr>
          <w:rFonts w:asciiTheme="majorHAnsi" w:hAnsiTheme="majorHAnsi" w:cstheme="majorHAnsi"/>
          <w:sz w:val="26"/>
          <w:szCs w:val="26"/>
        </w:rPr>
      </w:pPr>
      <w:r w:rsidRPr="00057F19">
        <w:rPr>
          <w:rFonts w:asciiTheme="majorHAnsi" w:hAnsiTheme="majorHAnsi" w:cstheme="majorHAnsi"/>
          <w:b/>
          <w:bCs/>
          <w:sz w:val="26"/>
          <w:szCs w:val="26"/>
        </w:rPr>
        <w:t>Suggested solutions and alternatives, please include timeline</w:t>
      </w:r>
      <w:r>
        <w:rPr>
          <w:rFonts w:asciiTheme="majorHAnsi" w:hAnsiTheme="majorHAnsi" w:cstheme="majorHAnsi"/>
          <w:sz w:val="26"/>
          <w:szCs w:val="26"/>
        </w:rPr>
        <w:t>:</w:t>
      </w:r>
    </w:p>
    <w:sdt>
      <w:sdtPr>
        <w:rPr>
          <w:rFonts w:asciiTheme="majorHAnsi" w:hAnsiTheme="majorHAnsi" w:cstheme="majorHAnsi"/>
          <w:sz w:val="26"/>
          <w:szCs w:val="26"/>
        </w:rPr>
        <w:id w:val="1535927679"/>
        <w:placeholder>
          <w:docPart w:val="65F210C52EE34C34B399CEEC21636AE3"/>
        </w:placeholder>
        <w:showingPlcHdr/>
        <w:text/>
      </w:sdtPr>
      <w:sdtEndPr/>
      <w:sdtContent>
        <w:p w14:paraId="2634FDDA" w14:textId="0FC93B2C" w:rsidR="00A94789" w:rsidRPr="00A94789" w:rsidRDefault="00A94789" w:rsidP="00A94789">
          <w:pPr>
            <w:rPr>
              <w:rFonts w:asciiTheme="majorHAnsi" w:hAnsiTheme="majorHAnsi" w:cstheme="majorHAnsi"/>
              <w:sz w:val="26"/>
              <w:szCs w:val="26"/>
            </w:rPr>
          </w:pPr>
          <w:r w:rsidRPr="009C1F60">
            <w:rPr>
              <w:rStyle w:val="PlaceholderText"/>
            </w:rPr>
            <w:t>Click or tap here to enter text.</w:t>
          </w:r>
        </w:p>
      </w:sdtContent>
    </w:sdt>
    <w:sectPr w:rsidR="00A94789" w:rsidRPr="00A947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C41E" w14:textId="77777777" w:rsidR="008D7E77" w:rsidRDefault="008D7E77" w:rsidP="008D7E77">
      <w:r>
        <w:separator/>
      </w:r>
    </w:p>
  </w:endnote>
  <w:endnote w:type="continuationSeparator" w:id="0">
    <w:p w14:paraId="343AF93A" w14:textId="77777777" w:rsidR="008D7E77" w:rsidRDefault="008D7E77" w:rsidP="008D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376D" w14:textId="7042DB1D" w:rsidR="008D7E77" w:rsidRPr="008D7E77" w:rsidRDefault="008D7E77" w:rsidP="008D7E77">
    <w:pPr>
      <w:pStyle w:val="Footer"/>
      <w:jc w:val="right"/>
      <w:rPr>
        <w:rFonts w:asciiTheme="majorHAnsi" w:hAnsiTheme="majorHAnsi" w:cstheme="majorHAnsi"/>
        <w:sz w:val="26"/>
        <w:szCs w:val="26"/>
      </w:rPr>
    </w:pPr>
    <w:r w:rsidRPr="008D7E77">
      <w:rPr>
        <w:rFonts w:asciiTheme="majorHAnsi" w:hAnsiTheme="majorHAnsi" w:cstheme="majorHAnsi"/>
        <w:sz w:val="26"/>
        <w:szCs w:val="26"/>
      </w:rPr>
      <w:t>Reviewed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845A" w14:textId="77777777" w:rsidR="008D7E77" w:rsidRDefault="008D7E77" w:rsidP="008D7E77">
      <w:r>
        <w:separator/>
      </w:r>
    </w:p>
  </w:footnote>
  <w:footnote w:type="continuationSeparator" w:id="0">
    <w:p w14:paraId="5683C07F" w14:textId="77777777" w:rsidR="008D7E77" w:rsidRDefault="008D7E77" w:rsidP="008D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qMAuqKyVqjC0YrpeJ1EUPoNcWQU2pRPO+eXQZQhu4wxvCghtSKTJ50sKC9pnOlPFLcfVRhoJ+Yqfg2LaT71Qg==" w:salt="Zd6LW9xo/vqseAstT66W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89"/>
    <w:rsid w:val="00057F19"/>
    <w:rsid w:val="00077C2A"/>
    <w:rsid w:val="008D7E77"/>
    <w:rsid w:val="009028E0"/>
    <w:rsid w:val="00A94789"/>
    <w:rsid w:val="00B144DC"/>
    <w:rsid w:val="00B94B9A"/>
    <w:rsid w:val="00C2708D"/>
    <w:rsid w:val="00C8067B"/>
    <w:rsid w:val="00D001C5"/>
    <w:rsid w:val="00D4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8CB0"/>
  <w15:chartTrackingRefBased/>
  <w15:docId w15:val="{F811A475-0A89-4132-9B6C-986CDFD7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478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78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94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78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47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7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E77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7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E7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fsbldg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72C9A6831B45F89C57F2BFF647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F433-F01D-4087-8141-696C4764F9BB}"/>
      </w:docPartPr>
      <w:docPartBody>
        <w:p w:rsidR="00C332FF" w:rsidRDefault="00C332FF" w:rsidP="00C332FF">
          <w:pPr>
            <w:pStyle w:val="1472C9A6831B45F89C57F2BFF647C49A"/>
          </w:pPr>
          <w:r w:rsidRPr="009C1F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E05FF061144859B41875F3AC9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4EC5-9BD2-4CB7-9BF2-7754238D165C}"/>
      </w:docPartPr>
      <w:docPartBody>
        <w:p w:rsidR="00C332FF" w:rsidRDefault="00C332FF" w:rsidP="00C332FF">
          <w:pPr>
            <w:pStyle w:val="A2DE05FF061144859B41875F3AC9B451"/>
          </w:pPr>
          <w:r w:rsidRPr="009C1F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63549D2C147ECBE2D82925381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7CC4-7CA4-447A-8584-664BBF76A5ED}"/>
      </w:docPartPr>
      <w:docPartBody>
        <w:p w:rsidR="00C332FF" w:rsidRDefault="00C332FF" w:rsidP="00C332FF">
          <w:pPr>
            <w:pStyle w:val="B5263549D2C147ECBE2D8292538138DE"/>
          </w:pPr>
          <w:r w:rsidRPr="009C1F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55AED2BA8495DBEAAF56B88CCF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44C9-3353-41FF-A7A6-90D4F611E52F}"/>
      </w:docPartPr>
      <w:docPartBody>
        <w:p w:rsidR="00C332FF" w:rsidRDefault="00C332FF" w:rsidP="00C332FF">
          <w:pPr>
            <w:pStyle w:val="3E355AED2BA8495DBEAAF56B88CCF6B6"/>
          </w:pPr>
          <w:r w:rsidRPr="009C1F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210C52EE34C34B399CEEC2163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3822-09EC-4BF7-93FF-61F6F7B91ECC}"/>
      </w:docPartPr>
      <w:docPartBody>
        <w:p w:rsidR="00C332FF" w:rsidRDefault="00C332FF" w:rsidP="00C332FF">
          <w:pPr>
            <w:pStyle w:val="65F210C52EE34C34B399CEEC21636AE3"/>
          </w:pPr>
          <w:r w:rsidRPr="009C1F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FF"/>
    <w:rsid w:val="00C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2FF"/>
    <w:rPr>
      <w:color w:val="808080"/>
    </w:rPr>
  </w:style>
  <w:style w:type="paragraph" w:customStyle="1" w:styleId="1472C9A6831B45F89C57F2BFF647C49A">
    <w:name w:val="1472C9A6831B45F89C57F2BFF647C49A"/>
    <w:rsid w:val="00C33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2DE05FF061144859B41875F3AC9B451">
    <w:name w:val="A2DE05FF061144859B41875F3AC9B451"/>
    <w:rsid w:val="00C33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5263549D2C147ECBE2D8292538138DE">
    <w:name w:val="B5263549D2C147ECBE2D8292538138DE"/>
    <w:rsid w:val="00C33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E355AED2BA8495DBEAAF56B88CCF6B6">
    <w:name w:val="3E355AED2BA8495DBEAAF56B88CCF6B6"/>
    <w:rsid w:val="00C33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5F210C52EE34C34B399CEEC21636AE3">
    <w:name w:val="65F210C52EE34C34B399CEEC21636AE3"/>
    <w:rsid w:val="00C33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Keyes</dc:creator>
  <cp:keywords/>
  <dc:description/>
  <cp:lastModifiedBy>Mary Keyes</cp:lastModifiedBy>
  <cp:revision>7</cp:revision>
  <dcterms:created xsi:type="dcterms:W3CDTF">2023-10-27T22:38:00Z</dcterms:created>
  <dcterms:modified xsi:type="dcterms:W3CDTF">2023-10-27T22:52:00Z</dcterms:modified>
</cp:coreProperties>
</file>